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ECCA9">
      <w:pPr>
        <w:keepNext w:val="0"/>
        <w:keepLines w:val="0"/>
        <w:widowControl w:val="0"/>
        <w:suppressLineNumbers w:val="0"/>
        <w:autoSpaceDE w:val="0"/>
        <w:autoSpaceDN/>
        <w:spacing w:before="100" w:beforeAutospacing="1" w:after="100" w:afterAutospacing="1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抚远市人民政府外事办公室</w:t>
      </w:r>
    </w:p>
    <w:p w14:paraId="3CC205AF">
      <w:pPr>
        <w:keepNext w:val="0"/>
        <w:keepLines w:val="0"/>
        <w:widowControl w:val="0"/>
        <w:suppressLineNumbers w:val="0"/>
        <w:autoSpaceDE w:val="0"/>
        <w:autoSpaceDN/>
        <w:spacing w:before="100" w:beforeAutospacing="1" w:after="100" w:afterAutospacing="1" w:line="579" w:lineRule="exact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2025年政府信息公开工作年度报告</w:t>
      </w:r>
    </w:p>
    <w:p w14:paraId="2E017945">
      <w:pPr>
        <w:keepNext w:val="0"/>
        <w:keepLines w:val="0"/>
        <w:widowControl w:val="0"/>
        <w:suppressLineNumbers w:val="0"/>
        <w:autoSpaceDE w:val="0"/>
        <w:autoSpaceDN/>
        <w:spacing w:before="100" w:beforeAutospacing="1" w:after="100" w:afterAutospacing="1" w:line="579" w:lineRule="exact"/>
        <w:ind w:left="0" w:right="0" w:firstLine="640" w:firstLineChars="200"/>
        <w:jc w:val="center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</w:pPr>
    </w:p>
    <w:p w14:paraId="6B920383">
      <w:pPr>
        <w:keepNext w:val="0"/>
        <w:keepLines w:val="0"/>
        <w:widowControl w:val="0"/>
        <w:suppressLineNumbers w:val="0"/>
        <w:autoSpaceDE w:val="0"/>
        <w:autoSpaceDN/>
        <w:spacing w:before="100" w:beforeAutospacing="1" w:after="100" w:afterAutospacing="1" w:line="579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val="en-US" w:eastAsia="zh-CN" w:bidi="ar"/>
        </w:rPr>
        <w:t>一、总体情况</w:t>
      </w:r>
    </w:p>
    <w:p w14:paraId="7AED4A2B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2025年，抚远市人民政府外事办公室将政府信息公开工作摆在突出位置，严格遵循《中华人民共和国政府信息公开条例》各项规定，全面落实市委、市政府相关部署和要求。工作中，我们始终坚持“以公开为常态、不公开为例外”的原则，依托官方网站等平台持续深化信息公开，扎实推进政策解读，精准回应社会关切，确保政府信息公开工作依法、及时、准确、有序开展，切实保障人民群众的知情权、参与权和监督权。现将抚远市人民政府外事办公室2025年度政府信息公开工作情况报告如下：</w:t>
      </w:r>
    </w:p>
    <w:p w14:paraId="57D765F0">
      <w:pPr>
        <w:numPr>
          <w:ilvl w:val="0"/>
          <w:numId w:val="0"/>
        </w:numPr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1.主动公开情况。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在抚远市人民政府网站上主动公开了政府信息公开工作年度报告、法治政府建设情况报告、财政预决算等各类信息。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 w:bidi="ar"/>
        </w:rPr>
        <w:t>2025年度我办主动公开政务信息4条。其中包括，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instrText xml:space="preserve"> HYPERLINK "http://www.hljfy.gov.cn/fys/c101501/202501/c04_141318.shtml" \o "外事办2024年政府信息公开工作年度报告" \t "https://www.hljfy.gov.cn/so/_blank" </w:instrTex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抚远市人民政府外事办公室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2024年政府信息公开工作年度报告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1条，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"http://www.hljfy.gov.cn/fys/c101393/202511/c04_251995.shtml" \o "2024年度抚远市人民政府外事办公室部门决算公开说明" \t "https://www.hljfy.gov.cn/so/_blank"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2024年度抚远市人民政府外事办公室部门决算公开说明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1条，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2025年抚远市人民政府外事办公室部门预算1条，更新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instrText xml:space="preserve"> HYPERLINK "http://www.hljfy.gov.cn/fys/c101377/202506/c04_130833.shtml" \o "抚远市人民政府外事办公室主要职责、内设机构和领导信息" \t "https://www.hljfy.gov.cn/so/_blank" </w:instrTex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抚远市人民政府外事办公室主要职责、内设机构和领导信息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34B489F">
      <w:pPr>
        <w:numPr>
          <w:ilvl w:val="0"/>
          <w:numId w:val="0"/>
        </w:numPr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2.依申请公开情况。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2025年，我办未收到依申请公开事项，未发生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因政府信息公开引发的行政复议和行政诉讼案件。</w:t>
      </w:r>
    </w:p>
    <w:p w14:paraId="533A5A42">
      <w:pPr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3.政府信息管理情况。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遵照《中华人民共和国政府信息公开条例》要求，规范政府信息公开审核管理流程，严格落实“三审三校”工作机制，对拟公开政府信息依法依规开展审核、校对及保密审查，保障公开信息安全合规、内容精准无误。</w:t>
      </w:r>
    </w:p>
    <w:p w14:paraId="270586A8">
      <w:pPr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4.政府信息公开平台建设情况。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按相关工作部署，我办指定专人专职负责政府信息发布工作，保障信息发布工作有序推进。</w:t>
      </w:r>
    </w:p>
    <w:p w14:paraId="7E7020D0">
      <w:pPr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5.监督保障情况。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明确分管领导、责任股室及具体责任人，层层压实工作主体责任，扎实做好政策信息公开、政策解读及依申请公开事项按期办结等核心工作；常态化开展监督检查与业务能力培训，推动政府信息公开工作规范高效开展。</w:t>
      </w:r>
      <w:bookmarkStart w:id="0" w:name="_GoBack"/>
      <w:bookmarkEnd w:id="0"/>
    </w:p>
    <w:p w14:paraId="7D764924">
      <w:pPr>
        <w:keepNext w:val="0"/>
        <w:keepLines w:val="0"/>
        <w:widowControl w:val="0"/>
        <w:suppressLineNumbers w:val="0"/>
        <w:autoSpaceDE w:val="0"/>
        <w:autoSpaceDN/>
        <w:spacing w:before="100" w:beforeAutospacing="1" w:after="100" w:afterAutospacing="1" w:line="579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2"/>
        <w:tblW w:w="9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0"/>
        <w:gridCol w:w="2390"/>
        <w:gridCol w:w="2390"/>
        <w:gridCol w:w="2390"/>
      </w:tblGrid>
      <w:tr w14:paraId="0AB1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33C1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36AC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B8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EB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DF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FDB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4F0A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64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BC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55F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93E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8E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101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3B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987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CBB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EA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A10B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1D7F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427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D6A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EA8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4CD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1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06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85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D7FB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83F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E79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563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D47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453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1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160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30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B7D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1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259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00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4C4A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3F2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66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7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FE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8E4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077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17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25872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046FEB9A">
      <w:pPr>
        <w:keepNext w:val="0"/>
        <w:keepLines w:val="0"/>
        <w:widowControl w:val="0"/>
        <w:suppressLineNumbers w:val="0"/>
        <w:autoSpaceDE w:val="0"/>
        <w:autoSpaceDN/>
        <w:spacing w:before="100" w:beforeAutospacing="1" w:after="100" w:afterAutospacing="1" w:line="579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671DD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957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36BC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C20E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C96D0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E48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DE7D5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67F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FD04B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9025F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45E8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871F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5F66C1B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9F8A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18B492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239C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AE2A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F143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66D4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7487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4C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E85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577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9FB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350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F0E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EC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5FB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99F4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E5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2D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C9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43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653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421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FC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D20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8C6B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A1F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F4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51C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D49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D6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744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47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EA6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155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5DE4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8744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DFB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8F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F4E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28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1C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978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91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1E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8C72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01392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864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9FC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BDC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9C4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C29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99B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1E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83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D45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E8D7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579B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1F41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3C4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2.其他法律和行政法规禁止公开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87D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AE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2D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719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0A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BB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D59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AFBE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09631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E5EA0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DB7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8E2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58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0D7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E7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F5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5B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272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2C29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8B0E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AF74F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627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37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80A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CE4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90C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BA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6E1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793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E94B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75628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EE993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A65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7A9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F3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C7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EAD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DAE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0CB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E88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13A8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5D964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983C6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F1F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E03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9B3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18D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5E6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987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068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AD1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CA80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3C83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F9BAA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319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C2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154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1C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185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D16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30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632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5C03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977D4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1E84D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950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2B9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A97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8C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EB4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3F8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6E0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BE0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0CC0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E4DA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1C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D66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D4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A86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55E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9F2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03E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D8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2F7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B3D58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382D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EB93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B8D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AC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47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DC1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B29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31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B33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78A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ACC5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42716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C796B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2AC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F6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473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81C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D27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99B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8E8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AE7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911D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9554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F0C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E50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CF8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6EF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F14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94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75F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C1F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AA5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A8E7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A8D7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A1D7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EC9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26D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04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C5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5D1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0A4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5C0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C3B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D62F7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4C7DA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C2B85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503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1B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DA0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10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81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82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107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09A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45A2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F7FA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518B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651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56F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8A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9A1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A7D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527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491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F40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9B1B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650DE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EAC6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900A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7A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B7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D5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5F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870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568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B0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EBC5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3D7E5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36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134F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1.申请人无正当理由逾期不补正、行政机关不再受理其政府信息公开申请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3C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339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6E2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AFB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F7C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72C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45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278B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03B0B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454B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BD462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2.申请人逾期未按收费通知要求缴纳费用、行政机关不再受理其政府信息公开申请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F2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BE4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FD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A20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60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17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70C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F459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A1A2B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EA1E5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D2A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570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80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6C9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04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D5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47E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46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2C2C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9B31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013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38B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BCD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544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F3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B77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739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20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D8B00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998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AAB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FF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6E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F9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8EA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81B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84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E6487DF">
      <w:pPr>
        <w:keepNext w:val="0"/>
        <w:keepLines w:val="0"/>
        <w:widowControl w:val="0"/>
        <w:suppressLineNumbers w:val="0"/>
        <w:autoSpaceDE w:val="0"/>
        <w:autoSpaceDN/>
        <w:spacing w:before="100" w:beforeAutospacing="1" w:after="100" w:afterAutospacing="1" w:line="579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2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AD1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DBBA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AFF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C65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CDAFA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984E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CB7008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D3C8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0EC949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CEB1B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19FD9F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4F18A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EEFDB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B1F0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D72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87193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901F4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C04C3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A778A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3CB03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4A986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FECA9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247E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F981BC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3B475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4014C7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4A01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F9EFA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6B75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0B63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7D9A16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FF9B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727C1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2FEAE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F5C4C9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4913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BC2213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F774A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9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636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8AB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354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9FB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471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3DF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7E7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0F0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DAC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076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644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D89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1AC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128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24B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871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21E98DA">
      <w:pPr>
        <w:keepNext w:val="0"/>
        <w:keepLines w:val="0"/>
        <w:widowControl w:val="0"/>
        <w:suppressLineNumbers w:val="0"/>
        <w:autoSpaceDE w:val="0"/>
        <w:autoSpaceDN/>
        <w:spacing w:before="100" w:beforeAutospacing="1" w:after="100" w:afterAutospacing="1" w:line="579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val="en-US" w:eastAsia="zh-CN" w:bidi="ar"/>
        </w:rPr>
        <w:t>五、存在的主要问题及改进情况</w:t>
      </w:r>
    </w:p>
    <w:p w14:paraId="00808F61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632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存在的主要问题：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主动公开的信息内容还不够丰富。</w:t>
      </w:r>
    </w:p>
    <w:p w14:paraId="4FCFE124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632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改进情况：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在政府信息公开工作推进过程中，我办存在公开覆盖面不足的问题。下一步，我办将高度重视这一问题，结合工作实际，于2026年选取部分外事活动，以图片和文字的形式适度予以公开。</w:t>
      </w:r>
    </w:p>
    <w:p w14:paraId="7623C34D">
      <w:pPr>
        <w:keepNext w:val="0"/>
        <w:keepLines w:val="0"/>
        <w:widowControl w:val="0"/>
        <w:suppressLineNumbers w:val="0"/>
        <w:autoSpaceDE w:val="0"/>
        <w:autoSpaceDN/>
        <w:spacing w:before="100" w:beforeAutospacing="1" w:after="100" w:afterAutospacing="1" w:line="579" w:lineRule="exact"/>
        <w:ind w:left="0" w:right="0"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 w14:paraId="44261670">
      <w:pPr>
        <w:keepNext w:val="0"/>
        <w:keepLines w:val="0"/>
        <w:widowControl w:val="0"/>
        <w:suppressLineNumbers w:val="0"/>
        <w:autoSpaceDE w:val="0"/>
        <w:autoSpaceDN/>
        <w:spacing w:before="100" w:beforeAutospacing="1" w:after="100" w:afterAutospacing="1" w:line="579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2025年抚远市人民政府外事办公室未收取信息处理费，无其他需要报告的事项。</w:t>
      </w:r>
    </w:p>
    <w:p w14:paraId="6B0FD20A">
      <w:pPr>
        <w:rPr>
          <w:rFonts w:hint="default" w:ascii="Times New Roman" w:hAnsi="Times New Roman" w:cs="Times New Roman"/>
        </w:rPr>
      </w:pPr>
    </w:p>
    <w:p w14:paraId="098D5FD5">
      <w:pPr>
        <w:rPr>
          <w:rFonts w:hint="default" w:ascii="Times New Roman" w:hAnsi="Times New Roman" w:cs="Times New Roman"/>
        </w:rPr>
      </w:pPr>
    </w:p>
    <w:p w14:paraId="52867CBD">
      <w:pPr>
        <w:rPr>
          <w:rFonts w:hint="default" w:ascii="Times New Roman" w:hAnsi="Times New Roman" w:cs="Times New Roman"/>
        </w:rPr>
      </w:pPr>
    </w:p>
    <w:p w14:paraId="338C117B">
      <w:pPr>
        <w:rPr>
          <w:rFonts w:hint="default" w:ascii="Times New Roman" w:hAnsi="Times New Roman" w:cs="Times New Roman"/>
        </w:rPr>
      </w:pPr>
    </w:p>
    <w:p w14:paraId="65B7D26F">
      <w:pPr>
        <w:rPr>
          <w:rFonts w:hint="default" w:ascii="Times New Roman" w:hAnsi="Times New Roman" w:cs="Times New Roman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48DC4F-4490-4156-BA64-F8DB0CE73C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95B4E93-F975-4195-AB47-F1B7A491F1D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DB05B44-9353-4E5E-A5BA-2F32A53345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3331749-6AAA-40D0-8BAF-29E357E8BD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0F60E9C-9E99-4A32-BC1D-07C4AE10D0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EEF858D-3340-4806-A166-DEAA7353F2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E15DC"/>
    <w:rsid w:val="01062EEC"/>
    <w:rsid w:val="02C46BBB"/>
    <w:rsid w:val="02ED031B"/>
    <w:rsid w:val="067F3739"/>
    <w:rsid w:val="07550729"/>
    <w:rsid w:val="0B310B66"/>
    <w:rsid w:val="0BC1638D"/>
    <w:rsid w:val="0DA87805"/>
    <w:rsid w:val="0E9B4C74"/>
    <w:rsid w:val="0FBA55CD"/>
    <w:rsid w:val="15475B55"/>
    <w:rsid w:val="17B648CC"/>
    <w:rsid w:val="1AE60D31"/>
    <w:rsid w:val="1F132604"/>
    <w:rsid w:val="1FBC7140"/>
    <w:rsid w:val="22327245"/>
    <w:rsid w:val="22D402FC"/>
    <w:rsid w:val="231150AD"/>
    <w:rsid w:val="25B3069D"/>
    <w:rsid w:val="26A1499A"/>
    <w:rsid w:val="28397580"/>
    <w:rsid w:val="2B63EBB8"/>
    <w:rsid w:val="2B942D1F"/>
    <w:rsid w:val="2BEC4909"/>
    <w:rsid w:val="339A4C4A"/>
    <w:rsid w:val="34476B80"/>
    <w:rsid w:val="3922196A"/>
    <w:rsid w:val="3AAB598F"/>
    <w:rsid w:val="3B1D4ADF"/>
    <w:rsid w:val="3E7A2248"/>
    <w:rsid w:val="402E6E46"/>
    <w:rsid w:val="40FE0F0E"/>
    <w:rsid w:val="45833790"/>
    <w:rsid w:val="463F7FFF"/>
    <w:rsid w:val="47431429"/>
    <w:rsid w:val="477517FF"/>
    <w:rsid w:val="4820176A"/>
    <w:rsid w:val="495E69EE"/>
    <w:rsid w:val="4DE84AD8"/>
    <w:rsid w:val="4E6E15DC"/>
    <w:rsid w:val="4FF260E2"/>
    <w:rsid w:val="513D513B"/>
    <w:rsid w:val="52552958"/>
    <w:rsid w:val="53EA0E7E"/>
    <w:rsid w:val="55312E80"/>
    <w:rsid w:val="56644F18"/>
    <w:rsid w:val="5847689F"/>
    <w:rsid w:val="59D14FBA"/>
    <w:rsid w:val="5DC82230"/>
    <w:rsid w:val="5EC96260"/>
    <w:rsid w:val="5ED30E8D"/>
    <w:rsid w:val="5FA42829"/>
    <w:rsid w:val="60172FFB"/>
    <w:rsid w:val="65085608"/>
    <w:rsid w:val="65262B43"/>
    <w:rsid w:val="6DDEA756"/>
    <w:rsid w:val="6EF505F9"/>
    <w:rsid w:val="72D54D7C"/>
    <w:rsid w:val="748C590E"/>
    <w:rsid w:val="76F31C74"/>
    <w:rsid w:val="77B65E22"/>
    <w:rsid w:val="792C3B64"/>
    <w:rsid w:val="7BF30969"/>
    <w:rsid w:val="7D1F7C67"/>
    <w:rsid w:val="FFFDE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1808</Words>
  <Characters>1862</Characters>
  <Lines>0</Lines>
  <Paragraphs>0</Paragraphs>
  <TotalTime>17</TotalTime>
  <ScaleCrop>false</ScaleCrop>
  <LinksUpToDate>false</LinksUpToDate>
  <CharactersWithSpaces>1872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2026-01-15T09:39:00Z</dcterms:created>
  <dc:creator>ATM</dc:creator>
  <cp:lastModifiedBy>ATM</cp:lastModifiedBy>
  <dcterms:modified xsi:type="dcterms:W3CDTF">2026-01-16T06:40:44Z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C5DA05D4B2644FE69C15E400366E9014_13</vt:lpwstr>
  </property>
  <property fmtid="{D5CDD505-2E9C-101B-9397-08002B2CF9AE}" pid="4" name="KSOTemplateDocerSaveRecord">
    <vt:lpwstr>eyJoZGlkIjoiZTZhYzE0YzEwZGNiODJmZjgxN2ZlNmIyYTE0NDU1NjkiLCJ1c2VySWQiOiI0NDU2NDkyMTQifQ==</vt:lpwstr>
  </property>
</Properties>
</file>