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A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抚远市信访局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</w:t>
      </w:r>
    </w:p>
    <w:p w14:paraId="474D5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告</w:t>
      </w:r>
    </w:p>
    <w:p w14:paraId="73F79AF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</w:p>
    <w:p w14:paraId="76528F7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一、总体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情况</w:t>
      </w:r>
    </w:p>
    <w:p w14:paraId="35FAE3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，我局深入贯彻落实《中华人民共和国政府信息公开条例》及上级关于政务公开工作的系列文件精神，扎实夯实工作基础，不断拓展公开渠道、创新公开方式、加大推进力度，将除涉及国家秘密、商业秘密和个人隐私外，与社会管理、公共服务密切相关的政府信息，通过政府信息公开网等平台主动向社会公开，广泛接受社会监督，有效提升了政务工作透明度和公信力，政务公开工作取得明显成效。</w:t>
      </w:r>
    </w:p>
    <w:p w14:paraId="0B68C5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主动公开情况</w:t>
      </w:r>
    </w:p>
    <w:p w14:paraId="077DC3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我局始终将政务资讯披露工作摆在重要位置，明确专人负责统筹推进，全面承接资讯发布及线上诉求响应等各项任务。2025年度，本单位累计对外公示各类政务资讯共计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条。</w:t>
      </w:r>
    </w:p>
    <w:p w14:paraId="2E754F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（二）依申请公开情况</w:t>
      </w:r>
    </w:p>
    <w:p w14:paraId="4BF4F6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年我局未收到依申请公开事项。</w:t>
      </w:r>
    </w:p>
    <w:p w14:paraId="0B2223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（三）政府信息管理情况</w:t>
      </w:r>
    </w:p>
    <w:p w14:paraId="303153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对面向社会公开的政务信息，严格落实多级校核、层层把关的工作机制。所有拟公示内容均依次经过分层审核流程，不断核对信息准确性、完整性、合规性并核准后，方可正式对外发布。针对公示内容中涉及信访群体个人隐私的相关信息，我局逐条筛查、严格研判，切实保障信访群体合法权益，全方位维护政务信息公示的严谨性、权威性与安全性，筑牢政务公开工作的公信力防线。</w:t>
      </w:r>
    </w:p>
    <w:p w14:paraId="105CA2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7ABEC4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rightChars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以抚远市人民政府官方网站为核心展示窗口，面向社会大众全面公示各类政务资讯。同时，新开放“抚远市信访局”微信公众号，全年持续更新最新政务资讯，为群众提供方便、及时的政务资讯获取平台，帮助持续深化公开力度，拓宽资讯公示覆盖面，确保所有应公示事项均做到按时、完整对外发布。</w:t>
      </w:r>
    </w:p>
    <w:p w14:paraId="3181BA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（五）监督保障情况</w:t>
      </w:r>
    </w:p>
    <w:p w14:paraId="33D511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结合本单位履职实际，我局常态化组织开展业务技能实训工作，对政务服务全流程实行标准化管控，确保各项服务举措落到实处，并主动接受办事群众与社会各界的广泛监督。</w:t>
      </w:r>
    </w:p>
    <w:p w14:paraId="71EFA4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D7052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3"/>
        <w:tblpPr w:leftFromText="180" w:rightFromText="180" w:vertAnchor="text" w:horzAnchor="page" w:tblpX="1320" w:tblpY="2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0B5409E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3C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326E38D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AA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F4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70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5E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 w14:paraId="4C986F5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F3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1B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B7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49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8A505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4C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0B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0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E4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3CAFB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22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49DBC09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C9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44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0855254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31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170D5">
            <w:pPr>
              <w:keepNext w:val="0"/>
              <w:keepLines w:val="0"/>
              <w:widowControl/>
              <w:suppressLineNumbers w:val="0"/>
              <w:tabs>
                <w:tab w:val="left" w:pos="2207"/>
              </w:tabs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 w14:paraId="6A2CACF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E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6318A61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3B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83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2A3CD1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71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6B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 w14:paraId="0B04C4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32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27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 w14:paraId="0389728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6A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06987C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F3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83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394E405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A0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3E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50BF8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</w:p>
    <w:p w14:paraId="6168ED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三、收到和处理政府信息公开申请情况</w:t>
      </w:r>
    </w:p>
    <w:tbl>
      <w:tblPr>
        <w:tblStyle w:val="3"/>
        <w:tblpPr w:leftFromText="180" w:rightFromText="180" w:vertAnchor="text" w:horzAnchor="page" w:tblpX="892" w:tblpY="1098"/>
        <w:tblOverlap w:val="never"/>
        <w:tblW w:w="1069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55"/>
        <w:gridCol w:w="3432"/>
        <w:gridCol w:w="765"/>
        <w:gridCol w:w="765"/>
        <w:gridCol w:w="765"/>
        <w:gridCol w:w="765"/>
        <w:gridCol w:w="765"/>
        <w:gridCol w:w="767"/>
        <w:gridCol w:w="770"/>
      </w:tblGrid>
      <w:tr w14:paraId="37095E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54A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36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FC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 w14:paraId="4C0B4C5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7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D7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82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5C8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77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98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0BB26E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4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7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308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 w14:paraId="239CF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A41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 w14:paraId="71C7E8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55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444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EE8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77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C33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BE2B0D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33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18A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5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90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1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CD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83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78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A9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5D548C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33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26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1B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2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18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29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43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FB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72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97348E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46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1B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658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A2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B7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AC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CB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E9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8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65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33E44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8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F8F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35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B1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0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0F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13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9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9B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63B452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6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1E7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305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50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98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C4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4A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5E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D7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9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52F434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67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A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5DF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法律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行政法规禁止公开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85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9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9D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AC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AB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3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90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310126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7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F0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1148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AE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DC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51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7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B7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1F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6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89F8A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4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8D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55C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D3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A0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80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FC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0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8C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A1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1BA935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0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6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A12E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9F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6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30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69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52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79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FD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6B36F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C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4C1D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2B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5E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40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86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B9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5D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0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AB3466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D8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FE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45E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DE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7B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00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D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B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75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40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BEC26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9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5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B8D1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4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87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21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7B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4E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F1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A9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9014B5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E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C5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21D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A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EC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9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0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08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D1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4B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E05AF4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4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5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DF89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7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8F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97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8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32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4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1D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F75A6C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C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4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8DB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3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E3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67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3E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E0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D8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7D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D0ACA8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2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B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24D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89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7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3C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0D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DA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F01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9F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AFDAB5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9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7A48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88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F3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4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0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79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A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76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099B1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D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C916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2A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98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F4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E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90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D8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4C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EA9334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C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9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9AD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BC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AD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BD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75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17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58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42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45C0A7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D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2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12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42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38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75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A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E1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A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D5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D5522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8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35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FD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54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04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32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F9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0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8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43268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6E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6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20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C2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C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E3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2B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B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30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AD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D7421D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F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8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C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05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B5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2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28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F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8E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497B0D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846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0F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DA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0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A0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D4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76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71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34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3EEB5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3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09C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64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3A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21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6E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F6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8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D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AC37C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58451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9DC9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政府信息公开行政复议、行政诉讼情况</w:t>
      </w:r>
    </w:p>
    <w:tbl>
      <w:tblPr>
        <w:tblStyle w:val="3"/>
        <w:tblpPr w:leftFromText="180" w:rightFromText="180" w:vertAnchor="text" w:horzAnchor="page" w:tblpX="1211" w:tblpY="296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BAF4A4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9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14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 w14:paraId="6FF7B92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C7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17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F7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8B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A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CC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9E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 w14:paraId="0B47CD6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E90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93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C41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7C2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EB1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95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43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1A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73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2F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B1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45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C6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5B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79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0831532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86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2C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B3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08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57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2C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FB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08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15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7A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A4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81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C6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91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73D18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</w:p>
    <w:p w14:paraId="7396414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、存在的主要问题及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下一步工作打算</w:t>
      </w:r>
    </w:p>
    <w:p w14:paraId="5336EC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（一）主要问题</w:t>
      </w:r>
    </w:p>
    <w:p w14:paraId="0CCC3F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2025年，我局在政府信息公开工作中取得一定成绩，但仍存在一些不足，如公开内容的深度和广度有待拓展，部分领域信息公示不够细化，与公众的信息需求匹配度偶有不足。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 w14:paraId="7F2FA8E3">
      <w:pPr>
        <w:pStyle w:val="2"/>
        <w:keepNext w:val="0"/>
        <w:keepLines w:val="0"/>
        <w:pageBreakBefore w:val="0"/>
        <w:widowControl/>
        <w:suppressLineNumbers w:val="0"/>
        <w:tabs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（二）下一步工作打算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0F8D04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针对存在的问题，我局将采取更有力的措施，聚焦公众关切，优化公开目录，围绕重点领域细化公开内容；认真收集公众切实需求，定期收集梳理社会各界关注热点，不断提升政府信息公开工作的针对性和实效性。</w:t>
      </w:r>
    </w:p>
    <w:p w14:paraId="09D54D1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其他需要报告的事项</w:t>
      </w:r>
    </w:p>
    <w:p w14:paraId="2C3683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年未收取信息处理费，无其他需要报告事项。</w:t>
      </w:r>
    </w:p>
    <w:p w14:paraId="13AFA1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3B82BE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抚远市信访局</w:t>
      </w:r>
    </w:p>
    <w:p w14:paraId="06B5120B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年1月16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3572CAF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编辑：李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响</w:t>
      </w:r>
    </w:p>
    <w:p w14:paraId="315FB7B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 张  展</w:t>
      </w:r>
    </w:p>
    <w:p w14:paraId="07F20E0B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监审：尹发波</w:t>
      </w:r>
    </w:p>
    <w:sectPr>
      <w:pgSz w:w="11906" w:h="16838"/>
      <w:pgMar w:top="132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89FDA1-3FC2-462D-907C-B875C9FD4C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62C9E4-EE38-4390-B2E9-EC6FF861C5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79635C-28A2-47C1-8663-456DBB3B79D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191719-D354-4380-8B8D-1159B6FB450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45E9A7E-2D1A-4550-B459-A7792B6CB45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ZGFjNWQyMTZiZThiMjYxYTU0ZTBmMjQyN2RmNGUifQ=="/>
  </w:docVars>
  <w:rsids>
    <w:rsidRoot w:val="78182509"/>
    <w:rsid w:val="03E147EA"/>
    <w:rsid w:val="03E7444B"/>
    <w:rsid w:val="046A63DC"/>
    <w:rsid w:val="0486237A"/>
    <w:rsid w:val="07996868"/>
    <w:rsid w:val="08E04B71"/>
    <w:rsid w:val="0A1F4D1A"/>
    <w:rsid w:val="0B046110"/>
    <w:rsid w:val="0BE04A65"/>
    <w:rsid w:val="107E3E26"/>
    <w:rsid w:val="11D0732A"/>
    <w:rsid w:val="198B3A49"/>
    <w:rsid w:val="1BE22134"/>
    <w:rsid w:val="21132D8F"/>
    <w:rsid w:val="214C315A"/>
    <w:rsid w:val="239E60B9"/>
    <w:rsid w:val="2E861045"/>
    <w:rsid w:val="2EF74691"/>
    <w:rsid w:val="351D3D85"/>
    <w:rsid w:val="3814146F"/>
    <w:rsid w:val="39A44DE6"/>
    <w:rsid w:val="3CC974A4"/>
    <w:rsid w:val="3E126451"/>
    <w:rsid w:val="3E57107B"/>
    <w:rsid w:val="41344930"/>
    <w:rsid w:val="427D6FBB"/>
    <w:rsid w:val="429C48E4"/>
    <w:rsid w:val="42A94EAA"/>
    <w:rsid w:val="46D70238"/>
    <w:rsid w:val="4BF278C2"/>
    <w:rsid w:val="520F4B56"/>
    <w:rsid w:val="5449029B"/>
    <w:rsid w:val="564231F4"/>
    <w:rsid w:val="58B75CC9"/>
    <w:rsid w:val="5C2E72BE"/>
    <w:rsid w:val="5D86767D"/>
    <w:rsid w:val="5F4D6E91"/>
    <w:rsid w:val="60791F08"/>
    <w:rsid w:val="61907E92"/>
    <w:rsid w:val="62724E61"/>
    <w:rsid w:val="63400ABB"/>
    <w:rsid w:val="634E142A"/>
    <w:rsid w:val="678308D4"/>
    <w:rsid w:val="682C2774"/>
    <w:rsid w:val="68311364"/>
    <w:rsid w:val="6A161E4A"/>
    <w:rsid w:val="6DDD5884"/>
    <w:rsid w:val="70523FA9"/>
    <w:rsid w:val="709E580C"/>
    <w:rsid w:val="72282F3A"/>
    <w:rsid w:val="751F66D2"/>
    <w:rsid w:val="75E57948"/>
    <w:rsid w:val="78014865"/>
    <w:rsid w:val="78182509"/>
    <w:rsid w:val="7A61783D"/>
    <w:rsid w:val="7A7A445B"/>
    <w:rsid w:val="7AA31C03"/>
    <w:rsid w:val="7BAB5214"/>
    <w:rsid w:val="7BC167E5"/>
    <w:rsid w:val="7C2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1886</Words>
  <Characters>1928</Characters>
  <Lines>0</Lines>
  <Paragraphs>0</Paragraphs>
  <TotalTime>1371</TotalTime>
  <ScaleCrop>false</ScaleCrop>
  <LinksUpToDate>false</LinksUpToDate>
  <CharactersWithSpaces>1943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2024-01-26T02:59:00Z</dcterms:created>
  <dc:creator>WPS_1541670297</dc:creator>
  <cp:lastModifiedBy>邢志彬13512655855</cp:lastModifiedBy>
  <cp:lastPrinted>2025-01-13T06:04:00Z</cp:lastPrinted>
  <dcterms:modified xsi:type="dcterms:W3CDTF">2026-01-16T07:10:37Z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E91B55FFA60E4F8CAB4683679DA5A518_13</vt:lpwstr>
  </property>
  <property fmtid="{D5CDD505-2E9C-101B-9397-08002B2CF9AE}" pid="4" name="KSOTemplateDocerSaveRecord">
    <vt:lpwstr>eyJoZGlkIjoiOTFiYjljNGY4ZDU0Y2RmZTNlODU5NmU1NzdiN2YyNTQiLCJ1c2VySWQiOiIyNjgxNDU4MDAifQ==</vt:lpwstr>
  </property>
</Properties>
</file>