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FA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抚远市市场监督管理局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年政府信息</w:t>
      </w:r>
    </w:p>
    <w:p w14:paraId="474D5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工作年度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告</w:t>
      </w:r>
    </w:p>
    <w:bookmarkEnd w:id="0"/>
    <w:p w14:paraId="083FFC9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shd w:val="clear" w:color="auto" w:fill="FFFFFF"/>
        </w:rPr>
      </w:pPr>
    </w:p>
    <w:p w14:paraId="76528F7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一、总体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情况</w:t>
      </w:r>
    </w:p>
    <w:p w14:paraId="733D87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，抚远市市场监督管理局政府信息公开工作在市政府的领导下，严格遵循《中华人民共和国政府信息公开条例》规定，紧密结合本单位履职实际，通过创新公开载体、丰富公开内容、拓展公开渠道，持续深化政务公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有效提升了市场监管工作的透明度与公信力，全面提升了信息公开工作的质量与效能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现将我局2025年度政府信息公开工作开展情况报告如下：</w:t>
      </w:r>
    </w:p>
    <w:p w14:paraId="0B68C5C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</w:rPr>
        <w:t>主动公开情况</w:t>
      </w:r>
    </w:p>
    <w:p w14:paraId="077DC3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我局高度重视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开工作，聚焦食品药品安全、产品质量监管、特种设备安全、市场主体登记注册等核心领域，通过多元渠道及时主动公开政策法规、行政许可事项、政务服务指南、工作动态等关键信息。2025年全年累计公开各类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条，其中通过市政府网站发布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条，通过单位官方微信公众号推送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条，实现了核心履职信息的全面覆盖与及时传递。</w:t>
      </w:r>
    </w:p>
    <w:p w14:paraId="2E754F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（二）依申请公开情况</w:t>
      </w:r>
    </w:p>
    <w:p w14:paraId="4BF4F6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2025年度，我局未收到公民、法人或其他组织提出的政府信息公开申请，未发生因政府信息公开引发的行政复议、行政诉讼案件，也未收到相关行政申诉及投诉举报事项，政府信息公开工作规范有序。</w:t>
      </w:r>
    </w:p>
    <w:p w14:paraId="0B2223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（三）政府信息管理情况</w:t>
      </w:r>
    </w:p>
    <w:p w14:paraId="303153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“三审三校”信息发布审核制度，筑牢信息公开质量防线。常态化开展涉个人隐私政府信息排查整治工作，针对事故调查报告、行政处罚决定等可能涉及个人隐私的信息，严格履行保密审查程序，全面排查风险隐患，确保公开信息安全合规、准确无误、发布及时。</w:t>
      </w:r>
    </w:p>
    <w:p w14:paraId="105CA2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（四）政府信息公开平台建设</w:t>
      </w:r>
    </w:p>
    <w:p w14:paraId="74965A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积极拓展新媒体公开阵地应用场景，充分依托官方微信公众号等平台，精准推送市场监管工作动态、政策解读材料、消费警示提示等信息，有效提升了信息传播的时效性与覆盖面，让政务信息更便捷地触达群众。</w:t>
      </w:r>
    </w:p>
    <w:p w14:paraId="3181BA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32"/>
          <w:szCs w:val="32"/>
          <w:lang w:val="en-US" w:eastAsia="zh-CN" w:bidi="ar"/>
        </w:rPr>
        <w:t>（五）监督保障情况</w:t>
      </w:r>
    </w:p>
    <w:p w14:paraId="1AB89E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循“谁主管、谁负责”工作原则，明确局办公室作为责任主体，负责政府网站及微信公众号等公开平台的日常运维与信息更新工作。严格执行信息发布全流程审核程序，细化各环节责任分工，确保政府信息公开各项工作落地见效、规范有序。</w:t>
      </w:r>
    </w:p>
    <w:p w14:paraId="4D7052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3"/>
        <w:tblpPr w:leftFromText="180" w:rightFromText="180" w:vertAnchor="text" w:horzAnchor="page" w:tblpX="1320" w:tblpY="2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0B5409E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3CF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326E38D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AA1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F4C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700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5E8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 w14:paraId="4C986F5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F3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1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B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4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8A505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74CE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0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0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E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3CAFB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22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49DBC09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C9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44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0855254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31D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170D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2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1572</w:t>
            </w:r>
          </w:p>
        </w:tc>
      </w:tr>
      <w:tr w14:paraId="6A2CACF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E0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6318A61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3B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83E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2A3CD1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719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6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216</w:t>
            </w:r>
          </w:p>
        </w:tc>
      </w:tr>
      <w:tr w14:paraId="0B04C4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32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highlight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2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</w:tr>
      <w:tr w14:paraId="0389728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6A6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06987C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F30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83F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394E405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A04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3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C1691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4D118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政府信息公开申请情况</w:t>
      </w:r>
    </w:p>
    <w:tbl>
      <w:tblPr>
        <w:tblStyle w:val="3"/>
        <w:tblpPr w:leftFromText="180" w:rightFromText="180" w:vertAnchor="text" w:horzAnchor="page" w:tblpX="1319" w:tblpY="1098"/>
        <w:tblOverlap w:val="never"/>
        <w:tblW w:w="9617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559"/>
      </w:tblGrid>
      <w:tr w14:paraId="37095E5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54A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71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FC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申请人情况</w:t>
            </w:r>
          </w:p>
        </w:tc>
      </w:tr>
      <w:tr w14:paraId="4C0B4C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72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D7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5C8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559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987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0BB26E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45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73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020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商业</w:t>
            </w:r>
          </w:p>
          <w:p w14:paraId="29FB3B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F0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科研</w:t>
            </w:r>
          </w:p>
          <w:p w14:paraId="77B99D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555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444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EE8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C3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BE2B0D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18A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5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9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1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C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8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7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5A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5D548C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26F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1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1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2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4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F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67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97348E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1BC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658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A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B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A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C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E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8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16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33E44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8A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F8F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3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B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0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0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1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59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63B452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67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1E7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3051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75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F9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8C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4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D5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CD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59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52F434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67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AC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5DF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78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9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79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DA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8A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83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9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310126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77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F0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1148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7A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D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55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C7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B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61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E6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89F8A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4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8D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55C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9D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6A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8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7F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F0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58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8A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1BA935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0E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6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A12E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79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B6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13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36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5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E7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FF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6B36F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CA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4C1D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62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35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04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D8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5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D0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AB3466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D8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FE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45E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9D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97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A0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AD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2B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7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44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BEC26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92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56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B8D1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84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8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62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F7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 xml:space="preserve">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14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6F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0A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9014B5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EC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C5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21D5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BA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FE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D9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A0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0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3D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74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E05AF4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4D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58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DF89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87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78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69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C8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03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4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91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F75A6C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CA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47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8DBC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86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AE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56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D3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FE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7D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17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D0ACA8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2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BA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24D7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68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F7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13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A0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4D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F0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E9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AFDAB5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9A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7A48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D8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2F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4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FA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C7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6E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7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099B1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D4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E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C916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2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B9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3F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7D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99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BD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E4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EA9334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C1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9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9AD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0B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2A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6B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E7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41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25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74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45C0A7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D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28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125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E4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3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17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DA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7E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1A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0D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D5522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8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35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FD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5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0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3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F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0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8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43268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6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6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201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0C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C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E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2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B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3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FF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</w:p>
          <w:p w14:paraId="730A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D7421D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F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8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C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0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B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2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2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A8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497B0D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0F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DAE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A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D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7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C7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13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3EEB5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09C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6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3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2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6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F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8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2D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8222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09DC9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政府信息公开行政复议、行政诉讼情况</w:t>
      </w:r>
    </w:p>
    <w:p w14:paraId="29A0E1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80487E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869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5EA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行政诉讼</w:t>
            </w:r>
          </w:p>
        </w:tc>
      </w:tr>
      <w:tr w14:paraId="0E9118A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32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96E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71D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449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CE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651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12A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复议后起诉</w:t>
            </w:r>
          </w:p>
        </w:tc>
      </w:tr>
      <w:tr w14:paraId="7146F5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37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2A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F8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6E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9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2EF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99D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E0D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8F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B5F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5C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15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FAF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973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6C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65C4D6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0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8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B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C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D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F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9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A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0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7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9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0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7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9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B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396414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、存在的主要问题及改进情况</w:t>
      </w:r>
    </w:p>
    <w:p w14:paraId="0F8D04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，我局政府信息公开工作稳步推进，但对照要求和群众需求仍有不足：一是公开渠道协同不足，线上线下信息同步延迟，基层查阅点功能弱化，群众查找信息不便；二是信息解读深度、形式不足，多为专业文字解读，缺乏通俗可视化形式，新兴领域解读滞后；三是互动回应机制不健全，群众咨询响应不及时、答复不规范，意见征集不足，群众参与度低。下一步，我局将精准整改提升：一是优化渠道建设，建立多渠道信息同步机制，强化基层阵地；二是深化解读实效，建立同步解读机制，丰富可视化解读形式，聚焦新兴领域提前谋划；三是健全互动机制，规范诉求闭环管理，开展常态化意见征集和满意度调查，提升政民沟通实效。</w:t>
      </w:r>
    </w:p>
    <w:p w14:paraId="09D54D1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其他需要报告的事项</w:t>
      </w:r>
    </w:p>
    <w:p w14:paraId="2C3683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年未收取信息处理费，无其他需要报告事项。</w:t>
      </w:r>
    </w:p>
    <w:p w14:paraId="13AFA1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3B8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  <w:sz w:val="32"/>
          <w:szCs w:val="32"/>
        </w:rPr>
      </w:pPr>
    </w:p>
    <w:p w14:paraId="1F257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2B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抚远市市场监督管理局</w:t>
      </w:r>
    </w:p>
    <w:p w14:paraId="0566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7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2026年1月5日</w:t>
      </w:r>
    </w:p>
    <w:p w14:paraId="3572C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90640B-CAD5-47CF-9BC3-06DE3D3B3E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14C53E-CD8B-4D41-807E-02E1909B37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069924-2D02-45AB-A03B-F48453A4C1C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9A2D58F-00C8-402E-A48C-6421D501AB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CFDE8AE-A5C0-42C8-8BD5-0CD9C3C572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DABDF59-A660-4C57-863E-4069100BC5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4BECA0B-8B9F-403B-BF95-661B075994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ZGFjNWQyMTZiZThiMjYxYTU0ZTBmMjQyN2RmNGUifQ=="/>
  </w:docVars>
  <w:rsids>
    <w:rsidRoot w:val="78182509"/>
    <w:rsid w:val="03E147EA"/>
    <w:rsid w:val="0486237A"/>
    <w:rsid w:val="07996868"/>
    <w:rsid w:val="092D4D1C"/>
    <w:rsid w:val="0A1F4D1A"/>
    <w:rsid w:val="11D0732A"/>
    <w:rsid w:val="1F491AD6"/>
    <w:rsid w:val="214C315A"/>
    <w:rsid w:val="2E861045"/>
    <w:rsid w:val="39A44DE6"/>
    <w:rsid w:val="4268621F"/>
    <w:rsid w:val="427D6FBB"/>
    <w:rsid w:val="5449029B"/>
    <w:rsid w:val="58B75CC9"/>
    <w:rsid w:val="60791F08"/>
    <w:rsid w:val="63400ABB"/>
    <w:rsid w:val="6A161E4A"/>
    <w:rsid w:val="710B2708"/>
    <w:rsid w:val="71BB0833"/>
    <w:rsid w:val="78182509"/>
    <w:rsid w:val="7A61783D"/>
    <w:rsid w:val="7A7A445B"/>
    <w:rsid w:val="7BAB5214"/>
    <w:rsid w:val="7C21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1574</Words>
  <Characters>1619</Characters>
  <Lines>0</Lines>
  <Paragraphs>0</Paragraphs>
  <TotalTime>2074</TotalTime>
  <ScaleCrop>false</ScaleCrop>
  <LinksUpToDate>false</LinksUpToDate>
  <CharactersWithSpaces>1620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2024-01-26T02:59:00Z</dcterms:created>
  <dc:creator>WPS_1541670297</dc:creator>
  <cp:lastModifiedBy>WPS_1478867831</cp:lastModifiedBy>
  <cp:lastPrinted>2026-01-05T06:46:00Z</cp:lastPrinted>
  <dcterms:modified xsi:type="dcterms:W3CDTF">2026-01-16T05:48:10Z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31865631AA5F4A80A1FB7A675D174644_13</vt:lpwstr>
  </property>
  <property fmtid="{D5CDD505-2E9C-101B-9397-08002B2CF9AE}" pid="4" name="KSOTemplateDocerSaveRecord">
    <vt:lpwstr>eyJoZGlkIjoiMTRiZGFjNWQyMTZiZThiMjYxYTU0ZTBmMjQyN2RmNGUiLCJ1c2VySWQiOiIyNTA2NjMwMDEifQ==</vt:lpwstr>
  </property>
</Properties>
</file>