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FF010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抚远市司法局2025年度</w:t>
      </w:r>
    </w:p>
    <w:p w14:paraId="7546569E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政府信息公开工作年度报告</w:t>
      </w:r>
    </w:p>
    <w:p w14:paraId="0DB82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CE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heading_0"/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一、总体情况</w:t>
      </w:r>
      <w:bookmarkEnd w:id="0"/>
    </w:p>
    <w:p w14:paraId="71EC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抚远市司法局深入贯彻落实《条例》及省、市关于政府信息公开工作的各项部署要求，围绕司法行政核心职能，统筹推进主动公开、依申请公开、政府信息管理、平台建设和监督保障等工作，切实提升政府信息公开质效，保障公民、法人和其他组织的知情权、参与权、表达权和监督权。</w:t>
      </w:r>
    </w:p>
    <w:p w14:paraId="1B7EB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（一）主动公开</w:t>
      </w:r>
    </w:p>
    <w:p w14:paraId="51A81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聚焦法治政府建设、公共法律服务、普法宣传、行政复议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应诉等重点领域，精准梳理公开内容，丰富公开形式。通过抚远市人民政府门户网站政务公开专栏、“法治抚远”微信公众号等平台，及时发布政策文件、工作动态、通知公告等信息，全年累计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在政府网站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在政务新媒体平台公开信息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350条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，有效扩大了司法行政工作的知晓度。</w:t>
      </w:r>
    </w:p>
    <w:p w14:paraId="50320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（二）依申请公开</w:t>
      </w:r>
    </w:p>
    <w:p w14:paraId="55301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依申请公开工作中，严格规范申请接收、登记、审核、办理、答复、归档全流程管理，建立健全内部协同机制，确保申请事项得到及时妥善处理。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依申请公开0件。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局没有发生因政府信息公开申请行政复议、提起行政诉讼的情况。</w:t>
      </w:r>
    </w:p>
    <w:p w14:paraId="3858E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政府信息管理</w:t>
      </w:r>
    </w:p>
    <w:p w14:paraId="70E2E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完善公开内容审核机制，严格落实保密审查制度，明确审核责任和流程，对拟公开的政府信息进行全面审查，确保公开内容合法、准确、完整。同时，加强对存量政府信息的梳理归档，分类整理各类政策文件和工作资料，提升政府信息管理的规范化水平。</w:t>
      </w:r>
    </w:p>
    <w:p w14:paraId="38BB3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政府信息公开平台建设</w:t>
      </w:r>
    </w:p>
    <w:p w14:paraId="3E668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加强政务新媒体矩阵管理，明确专人负责账号运营维护，规范信息发布审核流程，确保发布信息及时、规范、安全，提升政务公开服务效能。</w:t>
      </w:r>
    </w:p>
    <w:p w14:paraId="5745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监督保障</w:t>
      </w:r>
    </w:p>
    <w:p w14:paraId="56208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调整完善政务公开工作领导小组，明确分管领导和具体责任科室，细化工作责任清单，加强日常监督检查。定期组织开展业务培训，提升工作人员专业能力，确保各项工作部署落实到位。</w:t>
      </w:r>
      <w:bookmarkStart w:id="5" w:name="_GoBack"/>
      <w:bookmarkEnd w:id="5"/>
    </w:p>
    <w:p w14:paraId="61ABD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1" w:name="heading_1"/>
      <w:r>
        <w:rPr>
          <w:rFonts w:hint="eastAsia" w:ascii="方正黑体_GBK" w:hAnsi="方正黑体_GBK" w:eastAsia="方正黑体_GBK" w:cs="方正黑体_GBK"/>
          <w:sz w:val="32"/>
          <w:szCs w:val="32"/>
        </w:rPr>
        <w:t>二、主动公开政府信息情况</w:t>
      </w:r>
      <w:bookmarkEnd w:id="1"/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87F5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59E1011">
            <w:pPr>
              <w:widowControl/>
              <w:jc w:val="center"/>
            </w:pPr>
            <w:bookmarkStart w:id="2" w:name="heading_5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4A45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FEA77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2159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10B63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6669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73203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B521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076A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15AEA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1AA48"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 w14:paraId="343EF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4057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C64C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A66D9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24E92"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 w14:paraId="4E7A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665EAF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1CAAE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5363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E9656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4383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251C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8FD22"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 w14:paraId="2353B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0B0948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6045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37C3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DA815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C70B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3EFB0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9757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1C2E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4A72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4C36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B37E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F12EF6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62DB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2074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6FCD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46396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14357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CF8A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2378E4E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640" w:leftChars="0" w:right="0" w:firstLine="0" w:firstLineChars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4C12E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75DA9B"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1755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B3B03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577993"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4697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D6A9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88F21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BF5D3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090B3C"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86BFB"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ADFE4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A2500A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AB5A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4C857A5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B07D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E887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7026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D450B">
            <w:pPr>
              <w:rPr>
                <w:rFonts w:hint="eastAsia" w:ascii="宋体"/>
                <w:sz w:val="24"/>
              </w:rPr>
            </w:pPr>
          </w:p>
        </w:tc>
      </w:tr>
      <w:tr w14:paraId="3DF8E3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B072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D1A8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7621B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F603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3994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B7E1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F7753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9A659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F1306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8A25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6745F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C633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4896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EC7A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03C4C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4E28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DABCB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1187D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C60A0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94ED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8373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CF04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6ECB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D9CD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F49E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32C4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5C73E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3DE7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03DFD8"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EB61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BD0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5DBA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77518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B19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D7E5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C7B9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178E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DF2DC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D4C6B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F5DA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C1321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4E5B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3D1F4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6269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F201A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045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4371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0A843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5ADE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2139D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CE2E9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79E22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B86B3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19CD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846D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54895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F328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14DE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AE03A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7D6FD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941FC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F2A2E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2D83A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9CEF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3B62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65BD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EA41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188E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6220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B44ED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890CA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DE9C56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A4334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7299D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F187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8667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93E6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3F78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6F1B9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A164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BBDAC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A51F4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5EB56C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82904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ACFDE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2F0E6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51E0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9576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C143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665D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98F0A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41F76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A396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92B25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234A2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DCEEC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6A64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3EA6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3F79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3C28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EF2F1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1DCC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376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1D80D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F8CF2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075C1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4C858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CD8A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5934B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316A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E62B8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EB46B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3AF8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A4E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DDDA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081863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1B4B7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E2473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E60C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0E3D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4182D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C8CD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747B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93DA0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5B2BC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D00B9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7CBD88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F938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688AF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7D4BE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02D2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4AE2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636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9502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EA9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C6646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4DD22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5E196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FDD7FC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330F9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58CCF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D4C5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C009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2EB00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0AB1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D246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762A8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3985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7C85D1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648A1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2EF2F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38AB8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636A7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C18F3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D5283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4771C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97850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7B784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6955E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19100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E73F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0C8BD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8C82A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7818B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F9515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87A39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FC961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9EFEE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0DD9B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9E848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700AA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ED99B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97A54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43DA6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87186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789CF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08D81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B5D5E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BFF18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15BC2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09718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7FA53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89051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EF19A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99745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36F74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526A7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D2FFD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0A9A0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E434F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EEC74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FBBDC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6D8D3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1E30D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E4892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4060E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FB9ED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F9836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57680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F1274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88ADF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DA383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64A0C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7F00E4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E2D8F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2E101B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AAE5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7A0A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10689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9C46A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A630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8C8F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AC34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B1258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414B4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98EC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F5A65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C3AC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17A9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E573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8788D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08CD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1614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18003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48CAA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B446A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EA5CA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C2614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4A327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66190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50009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B391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A1B9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52DE0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1F31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C7DC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21B35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397C2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BCF8B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96C56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4AA47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D31CE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F9D73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F84C7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1B4B4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6FAA1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40227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BAC951"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C5B8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12659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E05F8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58D68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347F0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88B93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30D59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0AF83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7C986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4C6A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C3AC4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1705D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C3B60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B1614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1D5F0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8DF6F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1D0DD0">
            <w:pPr>
              <w:widowControl/>
              <w:jc w:val="center"/>
              <w:rPr>
                <w:rFonts w:hint="eastAsi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bookmarkEnd w:id="2"/>
    </w:tbl>
    <w:p w14:paraId="3531A98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640" w:leftChars="0" w:right="0" w:firstLine="0" w:firstLineChars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3" w:name="heading_6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8F9BB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7624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CBE1D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4B3DFE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DE43A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7D30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026AAF4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E7E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0239DD2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D854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663DBE1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C33E1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BB9DC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8448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40565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D1CFE"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390D39"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0A1DEC"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3FA3AE"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6EB3AF"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748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60DF4F2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4B89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7452D87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31CA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3A5D321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B7AF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4E84807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17EC0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CDA6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0E03143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E625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6C51CCD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5EA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060872B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B84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59212DD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68543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85F8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84F45C"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5FFC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7FC6E"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2972D8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68499E"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E49CAB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06FD0A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23C4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9930C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DB8DC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822EC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6B55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B7BFF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850761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681CD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6836430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640" w:leftChars="0"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存在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的主要问题及改进情况</w:t>
      </w:r>
      <w:bookmarkEnd w:id="3"/>
    </w:p>
    <w:p w14:paraId="55747B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heading_9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政府信息公开工作，主要存在栏目内容更新较慢等问题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。接下来，我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局将在保持现有工作态势的基础上，进一步落实工作制度，加强工作管理，不断提升政务信息公开工作水平。</w:t>
      </w:r>
    </w:p>
    <w:p w14:paraId="4ACC356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640" w:leftChars="0"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其他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需要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报告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的事项</w:t>
      </w:r>
      <w:bookmarkEnd w:id="4"/>
    </w:p>
    <w:p w14:paraId="17AC97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局未收取信息处理费。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无其他需要报告的事项。</w:t>
      </w:r>
    </w:p>
    <w:p w14:paraId="586330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8BB1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4AFB1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3599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抚远市司法局</w:t>
      </w:r>
    </w:p>
    <w:p w14:paraId="311F07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D943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B34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7DC64"/>
    <w:multiLevelType w:val="singleLevel"/>
    <w:tmpl w:val="6A67DC64"/>
    <w:lvl w:ilvl="0" w:tentative="0">
      <w:start w:val="3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106A6956"/>
    <w:rsid w:val="22706E7B"/>
    <w:rsid w:val="2A960F8B"/>
    <w:rsid w:val="32CE1D51"/>
    <w:rsid w:val="35FC1261"/>
    <w:rsid w:val="367F53E4"/>
    <w:rsid w:val="477E7C7F"/>
    <w:rsid w:val="48A17BBA"/>
    <w:rsid w:val="4D297313"/>
    <w:rsid w:val="527054D3"/>
    <w:rsid w:val="6B0A3E88"/>
    <w:rsid w:val="7A3E0264"/>
    <w:rsid w:val="7C234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1565</Words>
  <Characters>1598</Characters>
  <TotalTime>55</TotalTime>
  <ScaleCrop>false</ScaleCrop>
  <LinksUpToDate>false</LinksUpToDate>
  <CharactersWithSpaces>1755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2026-01-04T06:33:00Z</dcterms:created>
  <dc:creator>Apache POI</dc:creator>
  <cp:lastModifiedBy>小小</cp:lastModifiedBy>
  <cp:lastPrinted>2026-01-05T02:28:00Z</cp:lastPrinted>
  <dcterms:modified xsi:type="dcterms:W3CDTF">2026-01-16T07:52:31Z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eyJoZGlkIjoiZGU1ZDhmZDRlZGM5ZTYyMWRmYmViODFjZmJkZGNmZmMiLCJ1c2VySWQiOiI3MDg1MzM3NDIifQ==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1D421040B87A4E0187C93DFCB16CF291_12</vt:lpwstr>
  </property>
</Properties>
</file>