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0408F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人力资源和社会保障局2024年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  <w:t>政府信息</w:t>
      </w:r>
    </w:p>
    <w:p w14:paraId="5B6114C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  <w:t>公开工作年度报告</w:t>
      </w:r>
    </w:p>
    <w:p w14:paraId="039F89A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</w:pPr>
    </w:p>
    <w:p w14:paraId="4D136A8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总体情况</w:t>
      </w:r>
    </w:p>
    <w:p w14:paraId="47DBF59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，市人力资源和社会保障局深入学习贯彻中央、省和市关于政务公开工作有关规定，坚持以公开为原则、不公开为例外。把开展政府信息公开工作作为落实群众知情权、参与权、表达权、监督权，推进依法执政，建设服务型政府的重要举措，强化领导，多措并举，狠抓落实，政务公开能力和水平显著提升。</w:t>
      </w:r>
    </w:p>
    <w:p w14:paraId="4547F1C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</w:rPr>
        <w:t>主动公开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政府信息</w:t>
      </w:r>
    </w:p>
    <w:p w14:paraId="251CF92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市人力资源和社会保障局切实发挥政务信息平台作用，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围绕人社中心工作和全面深化人社领域改革重大任务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及时答复公开相关申请公开信息及问题，掌握舆论先手权、话语权。2024年我局通过政务客户端、微信公众号公开信息161条，抚远市政府网站主动公开各类政务工作信息118条。</w:t>
      </w:r>
    </w:p>
    <w:p w14:paraId="0EFFC95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</w:rPr>
        <w:t>依申请公开情况</w:t>
      </w:r>
    </w:p>
    <w:p w14:paraId="2F1E08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严格按照政府信息依申请公开制度规范开展答复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工作，按照“快、优、实”要求，依法、依规、及时、准确回复信息申请2024年度，人力资源和社会保障局无依申请公开事项。</w:t>
      </w:r>
    </w:p>
    <w:p w14:paraId="0797F6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（三）政务信息公开管理</w:t>
      </w:r>
    </w:p>
    <w:p w14:paraId="32C69B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度重视政府信息公开工作，成立由主要领导担任组长的政务公开工作领导小组，配备专职工作人员，指定职能科室，将责任落实到人。建立健全政府信息公开申请受理答复各环节制度规范，完善政府信息公开工作机制，发布严格执行三级审查制度，对政务公开具体事项进行跟踪办理。坚持谁主办谁公开，严守保密原则，做到“应公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尽公开”的同时，确保国家秘密安全。</w:t>
      </w:r>
    </w:p>
    <w:p w14:paraId="30730DD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政府信息公开平台建设方面</w:t>
      </w:r>
    </w:p>
    <w:p w14:paraId="1F74C9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建立健全制度，提升政务公开质量。严格审核公开内容，规范信息报送制度，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公开的信息</w:t>
      </w:r>
      <w:r>
        <w:rPr>
          <w:rFonts w:hint="eastAsia" w:ascii="仿宋_GB2312" w:hAnsi="仿宋_GB2312" w:eastAsia="仿宋_GB2312" w:cs="仿宋_GB2312"/>
          <w:sz w:val="32"/>
          <w:szCs w:val="32"/>
        </w:rPr>
        <w:t>需报分管领导审批、经审核同意后才能进行公开。发挥官方门户网站第一平台作用，统筹推进社会保障、就业创业、人事人才、劳动关系等领域的信息公开，加强信息发布、解读和回应工作，实时更新动态，主动解疑释惑，增强政府信息公开实效。</w:t>
      </w:r>
    </w:p>
    <w:p w14:paraId="68C8CE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五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</w:rPr>
        <w:t>监督保障方面</w:t>
      </w:r>
    </w:p>
    <w:p w14:paraId="75FC8F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为确保信息公开工作有序地发展，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人力资源和社会保障局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“谁公开、谁审查，谁审查、谁负责，先审查、后公开”的原则，全面落实目标责任，强化制度执行力，严格责任追究。在推进政府信息公开工作中，严格坚持政府信息公开保密工作程序，建立健全信息发布保密审查机制。</w:t>
      </w:r>
    </w:p>
    <w:p w14:paraId="106330AD"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320" w:firstLineChars="1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主动公开政府信息情况</w:t>
      </w: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7C3AC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32B761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 w14:paraId="4956E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8820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20E1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C8EAB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3D0D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 w14:paraId="5C74B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1E60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2CCF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C8E8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BDF4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F1C3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B95F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0FED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B71D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6F95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9475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59A02B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 w14:paraId="2A4FA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6D45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8BD7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73C26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8875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B630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3564A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49664B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 w14:paraId="70314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4391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FFBC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617A7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B350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B07A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1860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F322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25EB9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A73C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522EBF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 w14:paraId="3247B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38C9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E599B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 w14:paraId="16113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904F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B85960"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1BD287CD"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left="0" w:leftChars="0" w:right="0" w:firstLine="320" w:firstLineChars="1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收到和处理政府信息公开申请情况</w:t>
      </w:r>
    </w:p>
    <w:tbl>
      <w:tblPr>
        <w:tblStyle w:val="3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 w14:paraId="001111D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F32B3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FEA5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 w14:paraId="2DABD99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C2B766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4B19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73EC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E9CE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485A966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10AB1A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E4B42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0C7A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 w14:paraId="736190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C9BA6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 w14:paraId="115054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AB0DB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DD18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196C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C50EF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52D918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7E3C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5086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E46E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3910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C0E81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3076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41E0B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68B09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FD9BF4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AFF9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5410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29364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9DB6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DEF5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2676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44B1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0D244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</w:tr>
      <w:tr w14:paraId="6F9ABFE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1EC6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AAE5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8EC0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4952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25B2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30C4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6398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6CC3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57C80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</w:tr>
      <w:tr w14:paraId="77B4D6E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FA972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00EA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60AA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9B1E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E87A5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9A2D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F568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896C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C989C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</w:tr>
      <w:tr w14:paraId="2096061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65101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62FE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CE1C0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E0837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F4C10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3D492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03EF6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FA13C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2AE21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34812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</w:tr>
      <w:tr w14:paraId="61C72BC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3913F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9373C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D153C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2A94C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708C8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C29AB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1C9B1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690B4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7F167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91096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</w:tr>
      <w:tr w14:paraId="79105FE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1D0C0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63265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56178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35659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4F76A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C6BBA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8BF41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9C66E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06D44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A471C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</w:tr>
      <w:tr w14:paraId="70035E0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7A697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F58A2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13C7F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46AF2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C4433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0E90A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495F9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B99CF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273DA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06263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</w:tr>
      <w:tr w14:paraId="2C9E39F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6F65F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C7B75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5D34F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3D331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D4E64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70218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01034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D2C88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54883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D53D5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</w:tr>
      <w:tr w14:paraId="7E450BE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9492D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63311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A8062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EA805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F6F6B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4B02E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64AFE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F9EF0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C4D97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F3380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</w:tr>
      <w:tr w14:paraId="6827F24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2D14F1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72901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BFC9C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67E2A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51709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54562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CB111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1C0D1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49CA0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0C6B7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</w:tr>
      <w:tr w14:paraId="2FD2DF0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4DA25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CED20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210AA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C792B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BB99D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EFA0E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3E851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B45A1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A87DA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BE62E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</w:tr>
      <w:tr w14:paraId="3BECBFF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6CF3B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6DF2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184FC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E231C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D7BFB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D0D12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38312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87AB8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D7803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6C966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</w:tr>
      <w:tr w14:paraId="3D5210D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EF0AF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C991C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F6766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0D7D0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1A095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7E5E9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FDE93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CA779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B9F42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DC58D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</w:tr>
      <w:tr w14:paraId="46A2A45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0441A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E96BB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3BB44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BE7A5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BB9CC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24FD7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E72CC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5EA55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7E543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BB013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</w:tr>
      <w:tr w14:paraId="62A3531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421E8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C9C2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C44BB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3BE8C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0F94D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F56AE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96D3A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F0230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AE12F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D1BB2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</w:tr>
      <w:tr w14:paraId="0353D5A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1C61E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12295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7BA80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D0525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3791F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FA40F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B5273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2670A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F39BF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3DC08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</w:tr>
      <w:tr w14:paraId="0B561B3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A782B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5839F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CD89B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43CCD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73034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22703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F6083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C85C5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B1897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7CE37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</w:tr>
      <w:tr w14:paraId="7906501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EAF068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FC7DAA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ADA5A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5B398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A29A5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70A57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CABAB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CF544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D3478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601E6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</w:tr>
      <w:tr w14:paraId="5131391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4C4AF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1B29E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5D00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A87E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0C7E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B248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EB73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0E01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842C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A6A6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</w:tr>
      <w:tr w14:paraId="387EC82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07066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CB8F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75AD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512F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3BD5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67B6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DB364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8973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2AE2F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646C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</w:tr>
      <w:tr w14:paraId="23CB31F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54AD0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D79CA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BE39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5C2C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7CDF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A7D4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6737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C3C5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67F9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AA772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</w:tr>
      <w:tr w14:paraId="40313F6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0CE92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8CF1E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8EDD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2AB99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D0791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2A4EC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5C306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77592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2263C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29E05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</w:tr>
      <w:tr w14:paraId="3271440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60B2A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600F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97D5F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3A025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CCF09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C3FFA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2D54B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600A6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A9710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</w:tr>
      <w:tr w14:paraId="3C43E69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B5AD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D092B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D96D9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74625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E116B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3D2E2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08A71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088F7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1B1D627E"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55" w:lineRule="atLeast"/>
        <w:ind w:left="0" w:leftChars="0" w:right="0" w:firstLine="320" w:firstLineChars="100"/>
        <w:jc w:val="both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政府信息公开行政复议、行政诉讼情况</w:t>
      </w:r>
    </w:p>
    <w:tbl>
      <w:tblPr>
        <w:tblStyle w:val="3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79D3E71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44087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5CEA7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07027C3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41997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3726F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4028D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1BBFD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C0970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1EBF3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7EEE5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0974D71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2215A0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CE2236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20256F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C36881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2EDF40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FA454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9D3CB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D1558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69A32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DB13B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BA853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AD4DA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A35E5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E1283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7FA71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1D760E2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792BB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86080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F7DBA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3A8AC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B68AB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80349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6C9D3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11546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FF7A9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8B1D1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FE444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C2589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0A26E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A2287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5D43E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 w14:paraId="2CA8970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55" w:lineRule="atLeast"/>
        <w:ind w:left="0" w:right="0" w:firstLine="420"/>
        <w:jc w:val="both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五、存在的主要问题及改进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情况</w:t>
      </w:r>
    </w:p>
    <w:p w14:paraId="6980BF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2024年，我局在开展政府信息公开实际工作中，取得一定成效，也存在一些不足。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局机关各科室、直属各单位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政策文件的公开意识有待提高；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公开的内容重点不够突出，公开时效性需进一步加强；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</w:rPr>
        <w:t>网站栏目存在信息发布不规范，问题整改不及时情况。</w:t>
      </w:r>
    </w:p>
    <w:p w14:paraId="54D2A99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针对上述问题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组织开展政策文件公开培训，推动政务公开工作规范化、制度化、常态化；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围绕中心工作，注重公开群众关心的热点、焦点问题，让群众应知尽知，注重信息公开内容的时效；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加大对政府信息公开工作培训力度，定期开展督查检查，抓实问题整改，确保政府信息公开规范、有序、客观、真实。</w:t>
      </w:r>
    </w:p>
    <w:p w14:paraId="1DE36A1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5" w:lineRule="atLeast"/>
        <w:ind w:right="0"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六、其他需要报告的事项</w:t>
      </w:r>
    </w:p>
    <w:p w14:paraId="56E94D6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both"/>
        <w:rPr>
          <w:rFonts w:hint="default" w:ascii="仿宋_GB2312" w:hAnsi="sans-serif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无其他需要报告的事项,今年未收取信息处理费。</w:t>
      </w:r>
    </w:p>
    <w:p w14:paraId="1BEC1848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附件：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人力资源和社会保障局202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4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年政府信息公开工作年度报告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A38B9E"/>
    <w:multiLevelType w:val="singleLevel"/>
    <w:tmpl w:val="85A38B9E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8CC1B185"/>
    <w:multiLevelType w:val="singleLevel"/>
    <w:tmpl w:val="8CC1B18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kNzJhOTlkZjRiODRkNzk0NzRhNTUyZjg4M2IxZmMifQ=="/>
  </w:docVars>
  <w:rsids>
    <w:rsidRoot w:val="00000000"/>
    <w:rsid w:val="02DE68E9"/>
    <w:rsid w:val="129A29EF"/>
    <w:rsid w:val="165B0C4B"/>
    <w:rsid w:val="27233E4D"/>
    <w:rsid w:val="33AB018F"/>
    <w:rsid w:val="34831EB1"/>
    <w:rsid w:val="506F2199"/>
    <w:rsid w:val="51680BD0"/>
    <w:rsid w:val="5989680F"/>
    <w:rsid w:val="7D60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2093</Words>
  <Characters>2134</Characters>
  <Lines>0</Lines>
  <Paragraphs>0</Paragraphs>
  <TotalTime>122</TotalTime>
  <ScaleCrop>false</ScaleCrop>
  <LinksUpToDate>false</LinksUpToDate>
  <CharactersWithSpaces>2134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2024-01-10T01:07:00Z</dcterms:created>
  <dc:creator>Administrator</dc:creator>
  <cp:lastModifiedBy>薄三升</cp:lastModifiedBy>
  <cp:lastPrinted>2025-01-17T02:35:00Z</cp:lastPrinted>
  <dcterms:modified xsi:type="dcterms:W3CDTF">2025-01-17T03:18:23Z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97870256AF8C4B0CAEAEC6A825FD6D79_12</vt:lpwstr>
  </property>
  <property fmtid="{D5CDD505-2E9C-101B-9397-08002B2CF9AE}" pid="4" name="KSOTemplateDocerSaveRecord">
    <vt:lpwstr>eyJoZGlkIjoiZmJkNzJhOTlkZjRiODRkNzk0NzRhNTUyZjg4M2IxZmMiLCJ1c2VySWQiOiI1OTQzNTM2ODkifQ==</vt:lpwstr>
  </property>
</Properties>
</file>