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79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住房和城乡建设局2024年政府信息公开工作年度报告</w:t>
      </w:r>
    </w:p>
    <w:p w14:paraId="4E8BF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57B3206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 w14:paraId="1A85847C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2024年，我局认真贯彻落实国家和地方关于政府信息公开的有关要求，严格执行相关规定，完善体制机制、拓宽公开渠道、夯实信息化建设基础、深化信息公开工作，始终把政府信息公开工作作为端正工作作风、增强工作实效、服务社会大众、强化社会监督的重大举措和工作抓手。</w:t>
      </w:r>
    </w:p>
    <w:p w14:paraId="281C22C8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（一）主动公开情况</w:t>
      </w:r>
    </w:p>
    <w:p w14:paraId="40A1CC7F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住建局通过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政务网站、微信公众号主动公开政府信息。公开内容包括政策文件、工作动态、通知公告、项目施工许可、商品房预售许可、物业行政许可等，以及涉及住房保障、市政服务、房地产市场监管等重点领域的信息。本年度我局通过政府网站，向社会公开信息 41条。</w:t>
      </w:r>
    </w:p>
    <w:p w14:paraId="09817335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（二）依申请公开情况</w:t>
      </w:r>
    </w:p>
    <w:p w14:paraId="70A26568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2024年我单位没有收到依申请公开事项。</w:t>
      </w:r>
    </w:p>
    <w:p w14:paraId="16166672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（三）政府信息管理情况</w:t>
      </w:r>
    </w:p>
    <w:p w14:paraId="01CA1DDB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依法公开部门名称及工作职责信息，全面主动公开本机关职能、机构设置、办公地址、联系方式等信息。根据《中华人民共和国政府信息公开条例》及省、市关于政府信息公开工作的有关要求，严格政务信息发布审核审批程序，严格对拟公开的政府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审查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信息发布内容审核把关，确保上网信息准确，避免发生信息发布失实、泄密情况。</w:t>
      </w:r>
    </w:p>
    <w:p w14:paraId="78FF0CF4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（四）政府信息公开平台建设情况</w:t>
      </w:r>
    </w:p>
    <w:p w14:paraId="0ED3C13D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将政府网作为政务公开的主要渠道，加大政务公开力度，拓宽公开范围，规范了信息发布的格式和内容，强化了涉及群众切身利益领域的信息公开工作，为公众获取相关政府信息提供便捷渠道。</w:t>
      </w:r>
    </w:p>
    <w:p w14:paraId="7F387E1A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（五）监督保障</w:t>
      </w:r>
    </w:p>
    <w:p w14:paraId="30FEDFEE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我局将政府信息公开工作列入年度工作要点，定期召开会议研究政府信息公开工作的重要内容，部署政府信息公开工作的重要事项，解决推进政府信息公开工作中的困难和问题。不断完善工作机制，细化任务分工、明确工作责任、强化责任落实，形成了主要领导负总责、分管领导具体抓、责任科室牵头落实、全局协同推进工作的格局。</w:t>
      </w:r>
    </w:p>
    <w:p w14:paraId="420BBD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7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1944"/>
        <w:gridCol w:w="1944"/>
        <w:gridCol w:w="1956"/>
      </w:tblGrid>
      <w:tr w14:paraId="3206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B534F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698D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D1707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EB921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530DA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863C0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19EF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9DF25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12CA7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7ED93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6BAFB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D2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0A3A6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1F6FC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A3370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0C415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67F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ABA4E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41F3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F2E99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378C8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C2C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8B21A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0A963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</w:tr>
      <w:tr w14:paraId="70AC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40A5C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4B31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C7B7A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6FB13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50EC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1C7EB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EF83C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3C9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B1A06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864ED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18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4AF8D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5693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0B6A8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5788E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58D5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A98ED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32416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68" w:lineRule="atLeast"/>
              <w:ind w:left="0" w:right="0" w:firstLine="420"/>
              <w:jc w:val="center"/>
              <w:textAlignment w:val="baseline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6.03</w:t>
            </w:r>
          </w:p>
        </w:tc>
      </w:tr>
    </w:tbl>
    <w:p w14:paraId="4E6EBCF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6"/>
        <w:tblW w:w="8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1049"/>
        <w:gridCol w:w="1855"/>
        <w:gridCol w:w="448"/>
        <w:gridCol w:w="334"/>
        <w:gridCol w:w="666"/>
        <w:gridCol w:w="666"/>
        <w:gridCol w:w="666"/>
        <w:gridCol w:w="666"/>
        <w:gridCol w:w="866"/>
      </w:tblGrid>
      <w:tr w14:paraId="4B9E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96769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（本列数据的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钩稽</w:t>
            </w: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关系为：第一项加第二项之和，等于第三项加第四项之和）</w:t>
            </w:r>
          </w:p>
        </w:tc>
        <w:tc>
          <w:tcPr>
            <w:tcW w:w="43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DCE6C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3611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D2202A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60D41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0147D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B5033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C73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7FBB32C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EB007B9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64E5B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71BC1E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E84CD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7053AC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90BC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FCDBC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0104E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0C63106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D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1F2BF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C4552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BF995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75500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9EF36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A074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9D944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606BC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4AC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32C17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FC3B0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38724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43F84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A8424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0081B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BBDD0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4D378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C54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6111F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1078D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FB6E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719EF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A2C3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AD995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1748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5F6AE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1EE03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0F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9AB03BD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446A3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C146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73F2B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E284F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A4478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43B3F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9E00E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8855C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53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2B71B7A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43820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36A3F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78428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16ED5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A1450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E8D37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81819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2882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E4EA6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47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ECB0737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6BFD312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D41DD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2.其他法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律和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行政法规禁止公开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8730E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2E417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7A792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72501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061B3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9A0D9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2CB9C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4F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9767839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29A7AE6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89AD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7D0CB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D8D0E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D1BFD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369A0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54F35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EC318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9EBB5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64A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890ED4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EEF64E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05363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42F27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069E9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8CA28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B0CAB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F48E2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5C94C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419EF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13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3BF07A1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069D667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FFB49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1AD05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B6F90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6DADF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E645F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0B6E1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394D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8A221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5E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3363FE7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249B6BD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D97B8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F77DB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D7469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E102D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313D7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D76CA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5AEB6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514A4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6F5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A4AA2FC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7FD2D2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6D2B6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7.属于行政执法案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4BF2E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698F0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2F39C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8BED6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16869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CD5C4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44AC1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60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0B0BAD4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8F9DD3A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C8B95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95A3C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C905A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ED7E3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A1C48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58616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8A0E3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40294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603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1504883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3FAAE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9A24B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F2842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3D726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55CC1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0296D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6CA11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1D526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EF407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3B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F781DED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8E8FB8D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96F5E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295A5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0D9B8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FF45C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8BA43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39A5F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ECA00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39CC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F4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623A1FF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3FE6CB1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CC32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EBB87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F0EAC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962F1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DBA50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F5742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A5017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55E19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C7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D4A2809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E19EA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010B6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030F1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55267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E9E9F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87AB2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273C3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65BE1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4539C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DB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B59D0FE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E001F15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EF8B8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B65AB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84557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4A108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FFB62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2B539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A9545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BFF6A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EC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D75F10A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410719F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51387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24557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7284F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14D77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CC1D9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48144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DDD7C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C171D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F5D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3B68500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60D94C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F2CA1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18967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57161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0A055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8A4AA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17B58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B33BC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0AAFB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C0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62CEA61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7D37364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7F3F7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44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3AF10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E2813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F8A6F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793EB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70AD1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AD291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9E320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54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55F75BF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14DFD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60358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受理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其政府信息公开申请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F86F9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4FAAF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1C16B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A78AA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57D24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AB448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3D521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04B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1C152EC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6CF5F2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94F35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受理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其政府信息公开申请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EBD45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55BE7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1F969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519A3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0C3CF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A66C2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D3BFD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7DA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AF56BB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6B7C6C6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1E3EB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141A4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FB6DD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3E95D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453D7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A126E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89E20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9D0EE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85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9B26759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874D1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AD8E9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13A34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B9D1C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1407B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93B48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1D4CE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D1256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D4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7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E8101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1144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F43F2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B49FD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D14FF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1C2EF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B8D42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C63D0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24F22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vertAlign w:val="baselin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7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8"/>
        <w:gridCol w:w="508"/>
        <w:gridCol w:w="508"/>
        <w:gridCol w:w="699"/>
      </w:tblGrid>
      <w:tr w14:paraId="1ABC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8C6C1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1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40462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04AA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5B650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E560A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66AC7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F42F7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98DE2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20819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518A6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1835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4B3616D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6D61307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D3BB235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8587F8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8A5ED6B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44A25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030E5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BF03B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35BBB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99A23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2A874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81A3A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D1642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CABCB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D8184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CB0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FBE4B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054AF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9470C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7CA28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3F300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60587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68994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423B7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D8233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E9A7A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BCCAB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92F20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5A848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6ED6D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25466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68" w:lineRule="atLeast"/>
              <w:ind w:left="0" w:right="0" w:firstLine="420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9CA9E8C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 w14:paraId="243452F6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存在的主要问题：本局在政府信息公开方面仍存在一些不足，如政策解读形式不够丰富、推进公共企事业单位信息公开不够全面、对政务新媒体的运用不足等。</w:t>
      </w:r>
    </w:p>
    <w:p w14:paraId="1AA2F2E6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改进情况：我局将进一步加强组织领导，提高思想认识；加强信息公开制度建设，建立健全信息公开工作长效机制；加强队伍建设，提高工作人员的业务水平；加强沟通协调，确保政务信息公开的正常化运转；同时，拓宽公开渠道，创新公开形式，丰富公开内容。</w:t>
      </w:r>
    </w:p>
    <w:p w14:paraId="4A12D478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  <w:bookmarkStart w:id="0" w:name="_GoBack"/>
      <w:bookmarkEnd w:id="0"/>
    </w:p>
    <w:p w14:paraId="0AAE4AC8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我局无其他需要报告的事项，未收取信息处理费。</w:t>
      </w:r>
    </w:p>
    <w:p w14:paraId="0BCCC14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64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抚远市住房和城乡建设局</w:t>
      </w:r>
    </w:p>
    <w:p w14:paraId="1C22D5C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right="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B2630F-C29B-4421-918D-9D1E6AAC33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AB6E939-6F14-4F48-A6B4-04A7ED94B7C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FD50039-4447-45C7-9CBF-FBD301DA7D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BE4A200-1A92-47E0-8B4B-95EE74692DA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F580C1D-F699-4004-A971-6572D2D746F2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WQ3Y2Y0N2VhMGM0NWZkYzQxYjQ0NWExYzI0ZjEifQ=="/>
  </w:docVars>
  <w:rsids>
    <w:rsidRoot w:val="4ABD43BC"/>
    <w:rsid w:val="071275CE"/>
    <w:rsid w:val="1EA703F9"/>
    <w:rsid w:val="214743B9"/>
    <w:rsid w:val="27A27E15"/>
    <w:rsid w:val="2B583D99"/>
    <w:rsid w:val="3F5B6F25"/>
    <w:rsid w:val="43381D1C"/>
    <w:rsid w:val="442D062F"/>
    <w:rsid w:val="4ABD43BC"/>
    <w:rsid w:val="4D021972"/>
    <w:rsid w:val="4F917C8C"/>
    <w:rsid w:val="56024722"/>
    <w:rsid w:val="62EC3974"/>
    <w:rsid w:val="63495077"/>
    <w:rsid w:val="6AE9693E"/>
    <w:rsid w:val="7156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1868</Words>
  <Characters>1908</Characters>
  <Lines>0</Lines>
  <Paragraphs>0</Paragraphs>
  <TotalTime>1231</TotalTime>
  <ScaleCrop>false</ScaleCrop>
  <LinksUpToDate>false</LinksUpToDate>
  <CharactersWithSpaces>2073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2024-01-25T14:46:00Z</dcterms:created>
  <dc:creator>孙婷婷</dc:creator>
  <cp:lastModifiedBy>古希腊掌管摸鱼的神</cp:lastModifiedBy>
  <dcterms:modified xsi:type="dcterms:W3CDTF">2025-01-17T06:03:30Z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4BE647DA365D4CB3B5D6098287966CEA_13</vt:lpwstr>
  </property>
  <property fmtid="{D5CDD505-2E9C-101B-9397-08002B2CF9AE}" pid="4" name="KSOTemplateDocerSaveRecord">
    <vt:lpwstr>eyJoZGlkIjoiZTk1MmQyODNlZDc4ZDdlODUxNDRlNTU1ZWQyNjA3ZjEiLCJ1c2VySWQiOiI3MjYzNDE5NDAifQ==</vt:lpwstr>
  </property>
</Properties>
</file>