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1A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抚远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市司法局2024年度政府信息公开</w:t>
      </w:r>
    </w:p>
    <w:p w14:paraId="27644B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300" w:beforeAutospacing="0" w:after="3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工作年度报告</w:t>
      </w:r>
    </w:p>
    <w:p w14:paraId="48C5B8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根据《中华人民共和国政府信息公开条例》的规定，按照市政府信息公开工作的安排，现公布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抚远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司法局2024年政府信息公开工作年度报告。本报告包括政府信息公开工作总体情况、主动公开政府信息情况、收到和处理政府信息公开申请情况、政府信息公开行政复议、行政诉讼情况、存在的主要问题及改进措施和其它需要报告的事项等内容。</w:t>
      </w:r>
    </w:p>
    <w:p w14:paraId="0BE285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2F8F0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，我局在市委、市政府正确领导下，坚持以习近平新时代中国特色社会主义思想为指导，全面贯彻落实中央、省、市相关政务公开工作精神，扎实做好政务信息公开工作，坚持“以公开为常态、不公开为例外”，积极营造规范、透明、高效的政务环境，切实保障人民群众的知情权、参与权、监督权和表达权。</w:t>
      </w:r>
    </w:p>
    <w:p w14:paraId="78D0486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4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主动公开</w:t>
      </w:r>
    </w:p>
    <w:p w14:paraId="64EF990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在政府网站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在政务新媒体平台公开信息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300条。</w:t>
      </w:r>
      <w:bookmarkStart w:id="0" w:name="_GoBack"/>
      <w:bookmarkEnd w:id="0"/>
    </w:p>
    <w:p w14:paraId="2CD6D8A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（二）依申请公开</w:t>
      </w:r>
    </w:p>
    <w:p w14:paraId="55301EF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2024年全年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依申请公开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本年度我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局没有发生因政府信息公开申请行政复议、提起行政诉讼的情况。</w:t>
      </w:r>
    </w:p>
    <w:p w14:paraId="575A8D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（三）政府信息管理</w:t>
      </w:r>
    </w:p>
    <w:p w14:paraId="572847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严格按照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“谁公开、谁审查、谁负责”、“先审查、后公开”等信息发布规定，对拟公开的信息，明确审查程序和责任人，有效做到全局信息依法、依规、及时公开。</w:t>
      </w:r>
    </w:p>
    <w:p w14:paraId="697CB572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（四）政府信息公开平台建设</w:t>
      </w:r>
    </w:p>
    <w:p w14:paraId="1DDBA59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抚远市人民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政府官网为信息公开的主平台，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安排专人及时更新栏目信息，方便群众通过网络获取政府信息。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同时充分利用微信公众号等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载体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司法行政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满足公众信息要求，提高行政透明度，保障人民群众监督权。</w:t>
      </w:r>
    </w:p>
    <w:p w14:paraId="365EEF6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（五）监督保障</w:t>
      </w:r>
    </w:p>
    <w:p w14:paraId="62241A0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为确保政务公开各项工作落到实处，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局建立主要领导牵头抓、分管领导亲自抓、股室负责人具体抓的工作机制，由局办公室具体汇总协调，负责做好相应的公开工作，对标落实《条例》相关要求，落实专人负责信息公开报送。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年，未发生因不履行政务公开义务而发生的责任追究情况。</w:t>
      </w:r>
    </w:p>
    <w:p w14:paraId="3D54779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3F2F1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87F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59E101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4A45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FEA77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2159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10B63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666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73203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B521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076A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5AEA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1AA48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343EF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4057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C64C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66D9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D24E92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4E7A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665EAF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CAAE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5363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9656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438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251CA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8FD22"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 w14:paraId="2353B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0B0948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6045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7C3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A815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4C70B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EFB0C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9757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1C2E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4A72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04C36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B37E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F12EF6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62D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2074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6FCD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46396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4357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CF8A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2378E4E4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640" w:leftChars="0" w:right="0" w:firstLine="0" w:firstLine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24C12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75DA9B"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1755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B3B03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577993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D4697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D6A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8F2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7BF5D3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090B3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86BFB">
            <w:pPr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DFE4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A2500A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AB5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C857A5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B07D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E887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7026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450B">
            <w:pPr>
              <w:rPr>
                <w:rFonts w:hint="eastAsia" w:ascii="宋体"/>
                <w:sz w:val="24"/>
              </w:rPr>
            </w:pPr>
          </w:p>
        </w:tc>
      </w:tr>
      <w:tr w14:paraId="3DF8E3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B072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D1A8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621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4F603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3994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7B7E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F7753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A659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F1306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8A25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6745F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C633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4896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EC7A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03C4C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4E28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ABC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1187D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60A0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94ED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837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CF04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6ECB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ED9CD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F49E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32C4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5C73E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3DE7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3DFD8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EB61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BD03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5DBA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7518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B19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D7E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C7B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178E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DF2D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D4C6B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F5DA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C1321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4E5B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D1F4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626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F201A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0459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4371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A843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5ADE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2139D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E2E9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9E22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86B3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19C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846D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5489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F328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14D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AE03A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7D6FD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941FC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F2A2E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D83A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9CEF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3B62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065BD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EA41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188E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622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B44ED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890C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DE9C56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A4334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299D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F187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8667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393E6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3F78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6F1B9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EA164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BBDAC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A51F4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EB56C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C82904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ACFDE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2F0E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51E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9576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C14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665D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8F0A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41F7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A396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92B25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234A2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DCEEC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6A6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3EA6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3F79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3C28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F2F1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1DCC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7376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1D80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AF8CF2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075C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4C858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2CD8A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5934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316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E62B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B46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3AF8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A4E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DDDA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8186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B1B4B7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2473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E60C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0E3D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182D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C8CD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747B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93DA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B2BC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D00B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7CBD88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F938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88AF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D4BE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02D2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4AE2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DE63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9502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EA9A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C664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4DD22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5E196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DD7FC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330F9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8CCF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D4C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C00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EB00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0AB1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D24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762A8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3985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C85D1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648A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2EF2F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38AB8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636A7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C18F3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D528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771C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7850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7B784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6955E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19100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E73F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0C8BD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C82A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818B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F951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87A39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FC96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9EFE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0DD9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E848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700AA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ED99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97A54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43DA6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87186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789CF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8D81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5D5E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FF18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5BC2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09718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7FA5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89051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F19A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974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36F74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526A7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D2FFD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0A9A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E434F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EC74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FBBD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6D8D3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1E30D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4892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4060E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FB9ED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F9836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7680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1274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8ADF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DA38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64A0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7F00E4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E2D8F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E101B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AAE5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7A0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068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C46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DA63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8C8F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AC34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125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6414B4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B98EC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8F5A65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C3AC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17A9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E57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8788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8CD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161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8003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8CA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B446A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EA5CA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C2614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4A327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619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0009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B391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A1B9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2DE0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1F31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C7DC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21B35">
            <w:pPr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397C2">
            <w:pPr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CF8B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6C56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4AA47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D31CE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F9D73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84C7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B4B4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FAA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4022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AC951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5B8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2659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E05F8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58D68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347F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8B9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0D5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AF8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C986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A4C6A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C3AC4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1705D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3B60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B161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D5F0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DF6F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1D0DD0">
            <w:pPr>
              <w:widowControl/>
              <w:jc w:val="center"/>
              <w:rPr>
                <w:rFonts w:hint="eastAsi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3F38525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right="0" w:right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531A988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640" w:leftChars="0" w:right="0" w:firstLine="0" w:firstLine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8F9B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7624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BE1D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4B3DFE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DE43A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7D3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26AAF4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E7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0239DD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85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663DBE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33E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B9DC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8448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05654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D1CFE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90D39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A1DEC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3FA3AE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EB3AF">
            <w:pPr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748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0DF4F2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4B8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7452D87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31C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 w14:paraId="3A5D321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B7A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4E84807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17EC0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DA6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0E03143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E62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 w14:paraId="6C51CCD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EA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14:paraId="060872B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FB8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 w14:paraId="59212DD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68543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85F89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84F45C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E5FF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7FC6E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2972D8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8499E">
            <w:pPr>
              <w:widowControl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49CAB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6FD0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23C4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D9930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DB8DC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822EC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6B55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7BF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850761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681CD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29EB030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right="0" w:rightChars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ABFA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727EB7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2024年，我局高度重视政府信息公开工作，政府信息公开工作取得一定成效，但部门动态栏目更新频率有待进一步提高。为此，我局将采取措施积极改进，认真做好以下几方面工作：一是按照“公开为原则，不公开为例外”的总体要求，切实抓好政府信息主动公开工作；二是增强信息报送意识，丰富政府信息公开的内容，及时发布和更新政府信息，增强信息公开的实效；三是进一步加强人员培训力度，注重信息内容提炼和升华，高质量完成政务公开各项工作。</w:t>
      </w:r>
    </w:p>
    <w:p w14:paraId="1E27EB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六、其他需要报告的事项</w:t>
      </w:r>
    </w:p>
    <w:p w14:paraId="17AC97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我局未收取信息处理费，无其他需要报告的事项。</w:t>
      </w:r>
    </w:p>
    <w:p w14:paraId="6D2B25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3B24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58BC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 w14:paraId="630E3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抚远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市司法局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  </w:t>
      </w:r>
    </w:p>
    <w:p w14:paraId="3CDE1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2024年12月31日  </w:t>
      </w:r>
    </w:p>
    <w:p w14:paraId="0F1DD99A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A8FEF"/>
    <w:multiLevelType w:val="singleLevel"/>
    <w:tmpl w:val="87DA8F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A67DC64"/>
    <w:multiLevelType w:val="singleLevel"/>
    <w:tmpl w:val="6A67DC64"/>
    <w:lvl w:ilvl="0" w:tentative="0">
      <w:start w:val="3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74F5"/>
    <w:rsid w:val="02FF13D4"/>
    <w:rsid w:val="27E974F5"/>
    <w:rsid w:val="2ACD01F8"/>
    <w:rsid w:val="4DCD66D7"/>
    <w:rsid w:val="4FC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1097</Words>
  <Characters>1119</Characters>
  <Lines>0</Lines>
  <Paragraphs>0</Paragraphs>
  <TotalTime>29</TotalTime>
  <ScaleCrop>false</ScaleCrop>
  <LinksUpToDate>false</LinksUpToDate>
  <CharactersWithSpaces>1168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2025-01-03T08:07:00Z</dcterms:created>
  <dc:creator>小小</dc:creator>
  <cp:lastModifiedBy>小小</cp:lastModifiedBy>
  <dcterms:modified xsi:type="dcterms:W3CDTF">2025-01-22T02:20:30Z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74B9F22F672B422CA4023AA3A2E09595_13</vt:lpwstr>
  </property>
  <property fmtid="{D5CDD505-2E9C-101B-9397-08002B2CF9AE}" pid="4" name="KSOTemplateDocerSaveRecord">
    <vt:lpwstr>eyJoZGlkIjoiZGU1ZDhmZDRlZGM5ZTYyMWRmYmViODFjZmJkZGNmZmMiLCJ1c2VySWQiOiI3MDg1MzM3NDIifQ==</vt:lpwstr>
  </property>
</Properties>
</file>