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3E82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sz w:val="44"/>
        </w:rPr>
        <mc:AlternateContent>
          <mc:Choice Requires="wps">
            <w:drawing>
              <wp:anchor distT="0" distB="0" distL="114300" distR="114300" simplePos="0" relativeHeight="251659264" behindDoc="0" locked="0" layoutInCell="1" allowOverlap="1">
                <wp:simplePos x="0" y="0"/>
                <wp:positionH relativeFrom="column">
                  <wp:posOffset>-222250</wp:posOffset>
                </wp:positionH>
                <wp:positionV relativeFrom="paragraph">
                  <wp:posOffset>-471170</wp:posOffset>
                </wp:positionV>
                <wp:extent cx="1228725" cy="690245"/>
                <wp:effectExtent l="0" t="0" r="9525" b="14605"/>
                <wp:wrapNone/>
                <wp:docPr id="1" name="文本框 1"/>
                <wp:cNvGraphicFramePr/>
                <a:graphic xmlns:a="http://schemas.openxmlformats.org/drawingml/2006/main">
                  <a:graphicData uri="http://schemas.microsoft.com/office/word/2010/wordprocessingShape">
                    <wps:wsp>
                      <wps:cNvSpPr txBox="1"/>
                      <wps:spPr>
                        <a:xfrm>
                          <a:off x="497840" y="248920"/>
                          <a:ext cx="1228725" cy="690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C5BD0AE">
                            <w:pPr>
                              <w:rPr>
                                <w:rFonts w:hint="default" w:eastAsiaTheme="minorEastAsia"/>
                                <w:sz w:val="20"/>
                                <w:szCs w:val="22"/>
                                <w:lang w:val="en-US" w:eastAsia="zh-CN"/>
                              </w:rPr>
                            </w:pPr>
                            <w:r>
                              <w:rPr>
                                <w:rFonts w:hint="eastAsia" w:ascii="Times New Roman" w:hAnsi="Times New Roman" w:eastAsia="仿宋_GB2312" w:cs="Times New Roman"/>
                                <w:b w:val="0"/>
                                <w:bCs w:val="0"/>
                                <w:sz w:val="28"/>
                                <w:szCs w:val="28"/>
                                <w:lang w:val="en-US" w:eastAsia="zh-CN"/>
                              </w:rPr>
                              <w:t>附件5: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pt;margin-top:-37.1pt;height:54.35pt;width:96.75pt;z-index:251659264;mso-width-relative:page;mso-height-relative:page;" fillcolor="#FFFFFF [3201]" filled="t" stroked="f" coordsize="21600,21600" o:gfxdata="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nBsB8tYAAAAK&#10;AQAADwAAAAAAAAABACAAAAAiAAAAZHJzL2Rvd25yZXYueG1sUEsBAhQAFAAAAAgAh07iQAyg64JX&#10;AgAAmQQAAA4AAAAAAAAAAQAgAAAAJQEAAGRycy9lMm9Eb2MueG1sUEsFBgAAAAAGAAYAWQEAAO4F&#10;AAAAAA==&#10;">
                <v:fill on="t" focussize="0,0"/>
                <v:stroke on="f" weight="0.5pt"/>
                <v:imagedata o:title=""/>
                <o:lock v:ext="edit" aspectratio="f"/>
                <v:textbox>
                  <w:txbxContent>
                    <w:p w14:paraId="6C5BD0AE">
                      <w:pPr>
                        <w:rPr>
                          <w:rFonts w:hint="default" w:eastAsiaTheme="minorEastAsia"/>
                          <w:sz w:val="20"/>
                          <w:szCs w:val="22"/>
                          <w:lang w:val="en-US" w:eastAsia="zh-CN"/>
                        </w:rPr>
                      </w:pPr>
                      <w:r>
                        <w:rPr>
                          <w:rFonts w:hint="eastAsia" w:ascii="Times New Roman" w:hAnsi="Times New Roman" w:eastAsia="仿宋_GB2312" w:cs="Times New Roman"/>
                          <w:b w:val="0"/>
                          <w:bCs w:val="0"/>
                          <w:sz w:val="28"/>
                          <w:szCs w:val="28"/>
                          <w:lang w:val="en-US" w:eastAsia="zh-CN"/>
                        </w:rPr>
                        <w:t>附件5:</w:t>
                      </w:r>
                    </w:p>
                  </w:txbxContent>
                </v:textbox>
              </v:shape>
            </w:pict>
          </mc:Fallback>
        </mc:AlternateContent>
      </w:r>
      <w:r>
        <w:rPr>
          <w:rFonts w:hint="eastAsia" w:ascii="方正小标宋简体" w:hAnsi="方正小标宋简体" w:eastAsia="方正小标宋简体" w:cs="方正小标宋简体"/>
          <w:b w:val="0"/>
          <w:bCs w:val="0"/>
          <w:sz w:val="44"/>
          <w:szCs w:val="44"/>
          <w:lang w:val="en-US" w:eastAsia="zh-CN"/>
        </w:rPr>
        <w:t>抚远市</w:t>
      </w:r>
      <w:r>
        <w:rPr>
          <w:rFonts w:hint="eastAsia" w:ascii="方正小标宋简体" w:hAnsi="方正小标宋简体" w:eastAsia="方正小标宋简体" w:cs="方正小标宋简体"/>
          <w:b w:val="0"/>
          <w:bCs w:val="0"/>
          <w:color w:val="000000"/>
          <w:sz w:val="44"/>
          <w:szCs w:val="44"/>
        </w:rPr>
        <w:t>公益性岗位</w:t>
      </w:r>
      <w:r>
        <w:rPr>
          <w:rFonts w:hint="eastAsia" w:ascii="方正小标宋简体" w:hAnsi="方正小标宋简体" w:eastAsia="方正小标宋简体" w:cs="方正小标宋简体"/>
          <w:b w:val="0"/>
          <w:bCs w:val="0"/>
          <w:color w:val="000000"/>
          <w:sz w:val="44"/>
          <w:szCs w:val="44"/>
          <w:lang w:val="en-US" w:eastAsia="zh-CN"/>
        </w:rPr>
        <w:t>报考诚信</w:t>
      </w:r>
      <w:r>
        <w:rPr>
          <w:rFonts w:hint="eastAsia" w:ascii="方正小标宋简体" w:hAnsi="方正小标宋简体" w:eastAsia="方正小标宋简体" w:cs="方正小标宋简体"/>
          <w:b w:val="0"/>
          <w:bCs w:val="0"/>
          <w:color w:val="000000"/>
          <w:sz w:val="44"/>
          <w:szCs w:val="44"/>
        </w:rPr>
        <w:t>承诺书</w:t>
      </w:r>
    </w:p>
    <w:p w14:paraId="1DFD6A1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662BF89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本人姓名__________，身份证号____________________，经报名、面试、公示等环节，拟安置于_______________单位公益性岗位。为保障公益性岗位政策规范实施，本人自愿郑重作出如下承诺：</w:t>
      </w:r>
    </w:p>
    <w:p w14:paraId="2BFA897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 本人已依法取得就业困难人员认定资格，所提交的失业登记、就业困难认定材料等所有申报材料均真实、合法、有效，无伪造、变造、篡改等虚假情形，符合公益性岗位安置的</w:t>
      </w:r>
      <w:bookmarkStart w:id="0" w:name="_GoBack"/>
      <w:bookmarkEnd w:id="0"/>
      <w:r>
        <w:rPr>
          <w:rFonts w:hint="default" w:ascii="Times New Roman" w:hAnsi="Times New Roman" w:eastAsia="仿宋_GB2312" w:cs="Times New Roman"/>
          <w:b w:val="0"/>
          <w:bCs w:val="0"/>
          <w:sz w:val="32"/>
          <w:szCs w:val="32"/>
          <w:lang w:val="en-US" w:eastAsia="zh-CN"/>
        </w:rPr>
        <w:t>各项条件。</w:t>
      </w:r>
    </w:p>
    <w:p w14:paraId="1D572AF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 本人确认未重复享受失业保险金、灵活就业社保补贴等同类就业帮扶政策，未以任何形式隐瞒同类政策享受情况。</w:t>
      </w:r>
    </w:p>
    <w:p w14:paraId="0917797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 本人在岗期间将严格遵守国家法律法规、用人单位规章制度，服从工作安排，履行岗位职责，不擅自离岗、冒名顶替或利用岗位谋取私利。</w:t>
      </w:r>
    </w:p>
    <w:p w14:paraId="49901CF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 本人在申请公益性岗位就业时以及在岗期间未与任何单位签订劳动合同（劳务协议），非在读全日制在校生，未办理注册个体、企业工商登记（含股东、董事、监事等），未通过</w:t>
      </w:r>
      <w:r>
        <w:rPr>
          <w:rFonts w:hint="eastAsia" w:ascii="Times New Roman" w:hAnsi="Times New Roman" w:eastAsia="仿宋_GB2312" w:cs="Times New Roman"/>
          <w:b w:val="0"/>
          <w:bCs w:val="0"/>
          <w:sz w:val="32"/>
          <w:szCs w:val="32"/>
          <w:lang w:val="en-US" w:eastAsia="zh-CN"/>
        </w:rPr>
        <w:t>其他形式</w:t>
      </w:r>
      <w:r>
        <w:rPr>
          <w:rFonts w:hint="default" w:ascii="Times New Roman" w:hAnsi="Times New Roman" w:eastAsia="仿宋_GB2312" w:cs="Times New Roman"/>
          <w:b w:val="0"/>
          <w:bCs w:val="0"/>
          <w:sz w:val="32"/>
          <w:szCs w:val="32"/>
          <w:lang w:val="en-US" w:eastAsia="zh-CN"/>
        </w:rPr>
        <w:t>实现就业，自愿接受用人单位日常考勤、考核及就业服务部门的动态核查。</w:t>
      </w:r>
    </w:p>
    <w:p w14:paraId="560B660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 本人若出现不再符合就业困难人员认定条件、通过其他渠道实现稳定就业、违反岗位管理规定或政策享受期满等情形，自愿无条件退出公益性岗位，同意停发相关补贴及待遇。</w:t>
      </w:r>
    </w:p>
    <w:p w14:paraId="36529A9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6. 本人充分知晓并确认，若存在隐瞒真实情况、提供虚假材料（含虚假证明、虚假承诺）、伪造佐证文件等违规违约情形，一经查实，自愿立即解除公益性岗位安置关系；无条件退回违规领取的全部岗位补贴、社会保险补贴等款项；自愿承担相应法律责任。因本人违规违约行为导致的一切经济损失、法律责任及不良后果，均由本人独立承担。</w:t>
      </w:r>
    </w:p>
    <w:p w14:paraId="537DDF2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p>
    <w:p w14:paraId="11F9B2D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righ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承诺人（签字并按手印）：__________</w:t>
      </w:r>
    </w:p>
    <w:p w14:paraId="516EB79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righ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联系电话：________________</w:t>
      </w:r>
    </w:p>
    <w:p w14:paraId="661E9D6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righ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日期：______年____月____日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B062C5"/>
    <w:rsid w:val="052037ED"/>
    <w:rsid w:val="08C77405"/>
    <w:rsid w:val="095130CA"/>
    <w:rsid w:val="0AF57EF5"/>
    <w:rsid w:val="0F0246F5"/>
    <w:rsid w:val="10BB33AB"/>
    <w:rsid w:val="153B3244"/>
    <w:rsid w:val="15A00522"/>
    <w:rsid w:val="161E10B4"/>
    <w:rsid w:val="17525BAC"/>
    <w:rsid w:val="1AA86937"/>
    <w:rsid w:val="1AB062C5"/>
    <w:rsid w:val="1AB91166"/>
    <w:rsid w:val="1ADF35A4"/>
    <w:rsid w:val="1D705F96"/>
    <w:rsid w:val="27665DAF"/>
    <w:rsid w:val="280E7A97"/>
    <w:rsid w:val="2ACB7DD2"/>
    <w:rsid w:val="38DB369F"/>
    <w:rsid w:val="399B2D66"/>
    <w:rsid w:val="3C0C409C"/>
    <w:rsid w:val="3E3E45AC"/>
    <w:rsid w:val="3F961829"/>
    <w:rsid w:val="40AD095C"/>
    <w:rsid w:val="41B64682"/>
    <w:rsid w:val="4C927F2F"/>
    <w:rsid w:val="56B518CE"/>
    <w:rsid w:val="5CB06720"/>
    <w:rsid w:val="618C27FD"/>
    <w:rsid w:val="69201173"/>
    <w:rsid w:val="6FC569A5"/>
    <w:rsid w:val="74F11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74f3a1-c76d-4610-b09a-52c652ea7645}">
  <ds:schemaRefs/>
</ds:datastoreItem>
</file>

<file path=docProps/app.xml><?xml version="1.0" encoding="utf-8"?>
<Properties xmlns="http://schemas.openxmlformats.org/officeDocument/2006/extended-properties" xmlns:vt="http://schemas.openxmlformats.org/officeDocument/2006/docPropsVTypes">
  <Template>Normal.dotm</Template>
  <Pages>1</Pages>
  <Words>650</Words>
  <Characters>733</Characters>
  <Lines>0</Lines>
  <Paragraphs>0</Paragraphs>
  <TotalTime>5</TotalTime>
  <ScaleCrop>false</ScaleCrop>
  <LinksUpToDate>false</LinksUpToDate>
  <CharactersWithSpaces>739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2026-01-26T03:19:00Z</dcterms:created>
  <dc:creator>WPS_1675913504</dc:creator>
  <cp:lastModifiedBy>WPS_1594498004</cp:lastModifiedBy>
  <cp:lastPrinted>2026-07-16T01:32:00Z</cp:lastPrinted>
  <dcterms:modified xsi:type="dcterms:W3CDTF">2026-10-08T02:01:22Z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46CFC08542974C7BBD310CF6306876C1_13</vt:lpwstr>
  </property>
  <property fmtid="{D5CDD505-2E9C-101B-9397-08002B2CF9AE}" pid="4" name="KSOTemplateDocerSaveRecord">
    <vt:lpwstr>eyJoZGlkIjoiNzIxMWQ2ZjRjZjE3Mjc1NzBlNmM4OTg5NDA1ZDM2NzQiLCJ1c2VySWQiOiIxNTk0NDk4MDA0In0=</vt:lpwstr>
  </property>
</Properties>
</file>