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5038"/>
        <w:gridCol w:w="4533"/>
        <w:gridCol w:w="1067"/>
        <w:gridCol w:w="1833"/>
      </w:tblGrid>
      <w:tr w14:paraId="1F6D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51" w:type="dxa"/>
            <w:gridSpan w:val="5"/>
            <w:tcBorders>
              <w:top w:val="nil"/>
              <w:left w:val="nil"/>
              <w:bottom w:val="nil"/>
              <w:right w:val="nil"/>
              <w:tl2br w:val="nil"/>
              <w:tr2bl w:val="nil"/>
            </w:tcBorders>
            <w:noWrap w:val="0"/>
            <w:vAlign w:val="top"/>
          </w:tcPr>
          <w:p w14:paraId="4BA589D1">
            <w:pPr>
              <w:pStyle w:val="2"/>
              <w:bidi w:val="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val="0"/>
                <w:bCs/>
                <w:lang w:val="en-US" w:eastAsia="zh-CN"/>
              </w:rPr>
              <w:t>2025年公共场所信用等级评价名单</w:t>
            </w:r>
          </w:p>
        </w:tc>
      </w:tr>
      <w:tr w14:paraId="28B3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528425">
            <w:pPr>
              <w:spacing w:beforeLines="0" w:afterLines="0"/>
              <w:jc w:val="center"/>
              <w:rPr>
                <w:rFonts w:hint="eastAsia" w:ascii="国标黑体" w:hAnsi="国标黑体" w:eastAsia="国标黑体" w:cs="国标黑体"/>
                <w:color w:val="000000"/>
                <w:sz w:val="28"/>
                <w:szCs w:val="28"/>
              </w:rPr>
            </w:pPr>
            <w:r>
              <w:rPr>
                <w:rFonts w:hint="eastAsia" w:ascii="国标黑体" w:hAnsi="国标黑体" w:eastAsia="国标黑体" w:cs="国标黑体"/>
                <w:color w:val="000000"/>
                <w:sz w:val="28"/>
                <w:szCs w:val="28"/>
              </w:rPr>
              <w:t>序号</w:t>
            </w: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32FAB">
            <w:pPr>
              <w:spacing w:beforeLines="0" w:afterLines="0"/>
              <w:jc w:val="center"/>
              <w:rPr>
                <w:rFonts w:hint="eastAsia" w:ascii="国标黑体" w:hAnsi="国标黑体" w:eastAsia="国标黑体" w:cs="国标黑体"/>
                <w:color w:val="000000"/>
                <w:sz w:val="28"/>
                <w:szCs w:val="28"/>
              </w:rPr>
            </w:pPr>
            <w:r>
              <w:rPr>
                <w:rFonts w:hint="eastAsia" w:ascii="国标黑体" w:hAnsi="国标黑体" w:eastAsia="国标黑体" w:cs="国标黑体"/>
                <w:color w:val="000000"/>
                <w:sz w:val="28"/>
                <w:szCs w:val="28"/>
                <w:lang w:eastAsia="zh-CN"/>
              </w:rPr>
              <w:t>场所</w:t>
            </w:r>
            <w:r>
              <w:rPr>
                <w:rFonts w:hint="eastAsia" w:ascii="国标黑体" w:hAnsi="国标黑体" w:eastAsia="国标黑体" w:cs="国标黑体"/>
                <w:color w:val="000000"/>
                <w:sz w:val="28"/>
                <w:szCs w:val="28"/>
              </w:rPr>
              <w:t>名称</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4D4184">
            <w:pPr>
              <w:spacing w:beforeLines="0" w:afterLines="0"/>
              <w:jc w:val="center"/>
              <w:rPr>
                <w:rFonts w:hint="eastAsia" w:ascii="国标黑体" w:hAnsi="国标黑体" w:eastAsia="国标黑体" w:cs="国标黑体"/>
                <w:color w:val="000000"/>
                <w:sz w:val="28"/>
                <w:szCs w:val="28"/>
              </w:rPr>
            </w:pPr>
            <w:r>
              <w:rPr>
                <w:rFonts w:hint="eastAsia" w:ascii="国标黑体" w:hAnsi="国标黑体" w:eastAsia="国标黑体" w:cs="国标黑体"/>
                <w:color w:val="000000"/>
                <w:sz w:val="28"/>
                <w:szCs w:val="28"/>
              </w:rPr>
              <w:t>地址</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7BDBD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国标黑体" w:hAnsi="国标黑体" w:eastAsia="国标黑体" w:cs="国标黑体"/>
                <w:color w:val="000000"/>
                <w:sz w:val="28"/>
                <w:szCs w:val="28"/>
              </w:rPr>
            </w:pPr>
            <w:r>
              <w:rPr>
                <w:rFonts w:hint="eastAsia" w:ascii="国标黑体" w:hAnsi="国标黑体" w:eastAsia="国标黑体" w:cs="国标黑体"/>
                <w:color w:val="000000"/>
                <w:sz w:val="28"/>
                <w:szCs w:val="28"/>
              </w:rPr>
              <w:t>类别</w:t>
            </w:r>
          </w:p>
        </w:tc>
        <w:tc>
          <w:tcPr>
            <w:tcW w:w="1833" w:type="dxa"/>
            <w:tcBorders>
              <w:top w:val="single" w:color="auto" w:sz="6" w:space="0"/>
              <w:left w:val="single" w:color="auto" w:sz="4" w:space="0"/>
              <w:bottom w:val="single" w:color="auto" w:sz="6" w:space="0"/>
              <w:right w:val="single" w:color="auto" w:sz="6" w:space="0"/>
              <w:tl2br w:val="nil"/>
              <w:tr2bl w:val="nil"/>
            </w:tcBorders>
            <w:noWrap w:val="0"/>
            <w:vAlign w:val="center"/>
          </w:tcPr>
          <w:p w14:paraId="1E3176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国标黑体" w:hAnsi="国标黑体" w:eastAsia="国标黑体" w:cs="国标黑体"/>
                <w:color w:val="000000"/>
                <w:sz w:val="28"/>
                <w:szCs w:val="28"/>
                <w:lang w:val="en-US" w:eastAsia="zh-CN"/>
              </w:rPr>
            </w:pPr>
            <w:r>
              <w:rPr>
                <w:rFonts w:hint="eastAsia" w:ascii="国标黑体" w:hAnsi="国标黑体" w:eastAsia="国标黑体" w:cs="国标黑体"/>
                <w:color w:val="000000"/>
                <w:sz w:val="28"/>
                <w:szCs w:val="28"/>
                <w:lang w:val="en-US" w:eastAsia="zh-CN"/>
              </w:rPr>
              <w:t>卫生信用评价等级</w:t>
            </w:r>
          </w:p>
        </w:tc>
      </w:tr>
      <w:tr w14:paraId="6F3F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41056">
            <w:pPr>
              <w:numPr>
                <w:ilvl w:val="0"/>
                <w:numId w:val="1"/>
              </w:numPr>
              <w:spacing w:beforeLines="0" w:afterLines="0"/>
              <w:ind w:left="425" w:leftChars="0" w:hanging="425" w:firstLineChars="0"/>
              <w:jc w:val="center"/>
              <w:rPr>
                <w:rFonts w:hint="eastAsia" w:ascii="宋体" w:hAnsi="宋体" w:eastAsia="宋体"/>
                <w:color w:val="000000"/>
                <w:sz w:val="20"/>
                <w:szCs w:val="24"/>
                <w:lang w:val="en-US" w:eastAsia="zh-CN"/>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6DB15">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eastAsia="zh-CN"/>
              </w:rPr>
            </w:pPr>
            <w:r>
              <w:rPr>
                <w:rFonts w:hint="eastAsia" w:ascii="宋体" w:hAnsi="宋体" w:eastAsia="宋体" w:cs="宋体"/>
                <w:i w:val="0"/>
                <w:color w:val="000000"/>
                <w:kern w:val="0"/>
                <w:sz w:val="20"/>
                <w:szCs w:val="20"/>
                <w:u w:val="none"/>
                <w:lang w:val="en-US" w:eastAsia="zh-CN" w:bidi="ar"/>
              </w:rPr>
              <w:t>抚远市富士雅致酒店（个体工商户）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2D1CCD">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黑龙江省佳木斯市抚远市友谊路20号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E901023">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70B4E6A">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eastAsia="zh-CN"/>
              </w:rPr>
            </w:pPr>
            <w:r>
              <w:rPr>
                <w:rFonts w:hint="eastAsia" w:ascii="宋体" w:hAnsi="宋体" w:eastAsia="宋体" w:cs="宋体"/>
                <w:i w:val="0"/>
                <w:color w:val="000000"/>
                <w:kern w:val="0"/>
                <w:sz w:val="20"/>
                <w:szCs w:val="20"/>
                <w:u w:val="none"/>
                <w:lang w:val="en-US" w:eastAsia="zh-CN" w:bidi="ar"/>
              </w:rPr>
              <w:t>c</w:t>
            </w:r>
          </w:p>
        </w:tc>
      </w:tr>
      <w:tr w14:paraId="7C17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2E46F">
            <w:pPr>
              <w:numPr>
                <w:ilvl w:val="0"/>
                <w:numId w:val="1"/>
              </w:numPr>
              <w:spacing w:beforeLines="0" w:afterLines="0"/>
              <w:ind w:left="425" w:leftChars="0" w:hanging="425" w:firstLineChars="0"/>
              <w:jc w:val="center"/>
              <w:rPr>
                <w:rFonts w:hint="eastAsia" w:ascii="宋体" w:hAnsi="宋体" w:eastAsia="宋体"/>
                <w:color w:val="000000"/>
                <w:sz w:val="20"/>
                <w:szCs w:val="24"/>
                <w:lang w:val="en-US" w:eastAsia="zh-CN"/>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8510E">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eastAsia="zh-CN"/>
              </w:rPr>
            </w:pPr>
            <w:r>
              <w:rPr>
                <w:rFonts w:hint="eastAsia" w:ascii="宋体" w:hAnsi="宋体" w:eastAsia="宋体" w:cs="宋体"/>
                <w:i w:val="0"/>
                <w:color w:val="000000"/>
                <w:kern w:val="0"/>
                <w:sz w:val="20"/>
                <w:szCs w:val="20"/>
                <w:u w:val="none"/>
                <w:lang w:val="en-US" w:eastAsia="zh-CN" w:bidi="ar"/>
              </w:rPr>
              <w:t>抚远市抚远镇滨江宾馆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73501">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抚远市滨江小区1号楼1单元201室（长江西路174号二楼）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278A4D0">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77DB439">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c</w:t>
            </w:r>
          </w:p>
        </w:tc>
      </w:tr>
      <w:tr w14:paraId="4C01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3A8A4">
            <w:pPr>
              <w:numPr>
                <w:ilvl w:val="0"/>
                <w:numId w:val="1"/>
              </w:numPr>
              <w:spacing w:beforeLines="0" w:afterLines="0"/>
              <w:ind w:left="425" w:leftChars="0" w:hanging="425" w:firstLineChars="0"/>
              <w:jc w:val="center"/>
              <w:rPr>
                <w:rFonts w:hint="eastAsia" w:ascii="宋体" w:hAnsi="宋体" w:eastAsia="宋体"/>
                <w:color w:val="000000"/>
                <w:sz w:val="20"/>
                <w:szCs w:val="24"/>
                <w:lang w:val="en-US" w:eastAsia="zh-CN"/>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2720A4">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eastAsia="zh-CN"/>
              </w:rPr>
            </w:pPr>
            <w:r>
              <w:rPr>
                <w:rFonts w:hint="eastAsia" w:ascii="宋体" w:hAnsi="宋体" w:eastAsia="宋体" w:cs="宋体"/>
                <w:i w:val="0"/>
                <w:color w:val="000000"/>
                <w:kern w:val="0"/>
                <w:sz w:val="20"/>
                <w:szCs w:val="20"/>
                <w:u w:val="none"/>
                <w:lang w:val="en-US" w:eastAsia="zh-CN" w:bidi="ar"/>
              </w:rPr>
              <w:t>抚远市莱意快捷宾馆（个体工商户）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D1D77">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黑龙江省佳木斯市抚远市九委伟华嘉园1号楼迎宾路155号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4246951">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B3642B4">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c</w:t>
            </w:r>
          </w:p>
        </w:tc>
      </w:tr>
      <w:tr w14:paraId="7F7A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7CD634">
            <w:pPr>
              <w:numPr>
                <w:ilvl w:val="0"/>
                <w:numId w:val="1"/>
              </w:numPr>
              <w:spacing w:beforeLines="0" w:afterLines="0"/>
              <w:ind w:left="425" w:leftChars="0" w:hanging="425" w:firstLineChars="0"/>
              <w:jc w:val="center"/>
              <w:rPr>
                <w:rFonts w:hint="eastAsia" w:ascii="宋体" w:hAnsi="宋体" w:eastAsia="宋体"/>
                <w:color w:val="000000"/>
                <w:sz w:val="20"/>
                <w:szCs w:val="24"/>
                <w:lang w:val="en-US" w:eastAsia="zh-CN"/>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46ABD">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eastAsia="zh-CN"/>
              </w:rPr>
            </w:pPr>
            <w:r>
              <w:rPr>
                <w:rFonts w:hint="eastAsia" w:ascii="宋体" w:hAnsi="宋体" w:eastAsia="宋体" w:cs="宋体"/>
                <w:i w:val="0"/>
                <w:color w:val="000000"/>
                <w:kern w:val="0"/>
                <w:sz w:val="20"/>
                <w:szCs w:val="20"/>
                <w:u w:val="none"/>
                <w:lang w:val="en-US" w:eastAsia="zh-CN" w:bidi="ar"/>
              </w:rPr>
              <w:t>抚远市远方的家温馨驿站（个体工商户）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5159E">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黑龙江省佳木斯市抚远市新世纪家园105号商服（长江西路188号）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0AC0853">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0042D47">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c</w:t>
            </w:r>
          </w:p>
        </w:tc>
      </w:tr>
      <w:tr w14:paraId="40D5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24451B">
            <w:pPr>
              <w:numPr>
                <w:ilvl w:val="0"/>
                <w:numId w:val="1"/>
              </w:numPr>
              <w:spacing w:beforeLines="0" w:afterLines="0"/>
              <w:ind w:left="425" w:leftChars="0" w:hanging="425" w:firstLineChars="0"/>
              <w:jc w:val="center"/>
              <w:rPr>
                <w:rFonts w:hint="eastAsia" w:ascii="宋体" w:hAnsi="宋体" w:eastAsia="宋体"/>
                <w:color w:val="000000"/>
                <w:sz w:val="20"/>
                <w:szCs w:val="24"/>
                <w:lang w:val="en-US" w:eastAsia="zh-CN"/>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C578E">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eastAsia="zh-CN"/>
              </w:rPr>
            </w:pPr>
            <w:r>
              <w:rPr>
                <w:rFonts w:hint="eastAsia" w:ascii="宋体" w:hAnsi="宋体" w:eastAsia="宋体" w:cs="宋体"/>
                <w:i w:val="0"/>
                <w:color w:val="000000"/>
                <w:kern w:val="0"/>
                <w:sz w:val="20"/>
                <w:szCs w:val="20"/>
                <w:u w:val="none"/>
                <w:lang w:val="en-US" w:eastAsia="zh-CN" w:bidi="ar"/>
              </w:rPr>
              <w:t>抚远市辉红宾馆（个体工商户）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ADC7F">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黑龙江省佳木斯市抚远市嵩山街42号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40F8288">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BB75A66">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c</w:t>
            </w:r>
          </w:p>
        </w:tc>
      </w:tr>
      <w:tr w14:paraId="03E1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C8EBFEA">
            <w:pPr>
              <w:numPr>
                <w:ilvl w:val="0"/>
                <w:numId w:val="1"/>
              </w:numPr>
              <w:spacing w:beforeLines="0" w:afterLines="0"/>
              <w:ind w:left="425" w:leftChars="0" w:hanging="425" w:firstLineChars="0"/>
              <w:jc w:val="center"/>
              <w:rPr>
                <w:rFonts w:hint="eastAsia" w:ascii="宋体" w:hAnsi="宋体" w:eastAsia="宋体"/>
                <w:color w:val="000000"/>
                <w:sz w:val="20"/>
                <w:szCs w:val="24"/>
                <w:lang w:val="en-US" w:eastAsia="zh-CN"/>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75BED">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eastAsia="zh-CN"/>
              </w:rPr>
            </w:pPr>
            <w:r>
              <w:rPr>
                <w:rFonts w:hint="eastAsia" w:ascii="宋体" w:hAnsi="宋体" w:eastAsia="宋体" w:cs="宋体"/>
                <w:i w:val="0"/>
                <w:color w:val="000000"/>
                <w:kern w:val="0"/>
                <w:sz w:val="20"/>
                <w:szCs w:val="20"/>
                <w:u w:val="none"/>
                <w:lang w:val="en-US" w:eastAsia="zh-CN" w:bidi="ar"/>
              </w:rPr>
              <w:t>抚远市四季旅馆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91B36">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黑龙江省佳木斯市抚远市热电厂西商服第二门</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1F93D37">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DF9FE49">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rPr>
            </w:pPr>
            <w:r>
              <w:rPr>
                <w:rFonts w:hint="eastAsia" w:ascii="宋体" w:hAnsi="宋体" w:eastAsia="宋体" w:cs="宋体"/>
                <w:i w:val="0"/>
                <w:color w:val="000000"/>
                <w:kern w:val="0"/>
                <w:sz w:val="20"/>
                <w:szCs w:val="20"/>
                <w:u w:val="none"/>
                <w:lang w:val="en-US" w:eastAsia="zh-CN" w:bidi="ar"/>
              </w:rPr>
              <w:t>c</w:t>
            </w:r>
          </w:p>
        </w:tc>
      </w:tr>
      <w:tr w14:paraId="22EA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CD52772">
            <w:pPr>
              <w:numPr>
                <w:ilvl w:val="0"/>
                <w:numId w:val="1"/>
              </w:numPr>
              <w:spacing w:beforeLines="0" w:afterLines="0"/>
              <w:ind w:left="425" w:leftChars="0" w:hanging="425" w:firstLineChars="0"/>
              <w:jc w:val="center"/>
              <w:rPr>
                <w:rFonts w:hint="eastAsia" w:ascii="宋体" w:hAnsi="宋体" w:eastAsia="宋体"/>
                <w:color w:val="000000"/>
                <w:sz w:val="20"/>
                <w:szCs w:val="24"/>
                <w:lang w:val="en-US" w:eastAsia="zh-CN"/>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D1C5F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抚远市鸣远客栈宾馆（个体工商户）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39B14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黑龙江省佳木斯市抚远市新区六委沁园小区14号楼112室（淮河路2号）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53F84E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18D6B4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DCC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CB80FF">
            <w:pPr>
              <w:numPr>
                <w:ilvl w:val="0"/>
                <w:numId w:val="1"/>
              </w:numPr>
              <w:spacing w:beforeLines="0" w:afterLines="0"/>
              <w:ind w:left="425" w:leftChars="0" w:hanging="425" w:firstLineChars="0"/>
              <w:jc w:val="center"/>
              <w:rPr>
                <w:rFonts w:hint="eastAsia" w:ascii="宋体" w:hAnsi="宋体" w:eastAsia="宋体"/>
                <w:color w:val="000000"/>
                <w:sz w:val="20"/>
                <w:szCs w:val="24"/>
                <w:lang w:val="en-US" w:eastAsia="zh-CN"/>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72B89">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抚远市亿丰宾馆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FE494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黑龙江省佳木斯市抚远市富贵家园A栋102商服(正阳路357号)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745731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BF333E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81A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D82DB7">
            <w:pPr>
              <w:numPr>
                <w:ilvl w:val="0"/>
                <w:numId w:val="1"/>
              </w:numPr>
              <w:spacing w:beforeLines="0" w:afterLines="0"/>
              <w:ind w:left="425" w:leftChars="0" w:hanging="425" w:firstLineChars="0"/>
              <w:jc w:val="center"/>
              <w:rPr>
                <w:rFonts w:hint="eastAsia" w:ascii="宋体" w:hAnsi="宋体" w:eastAsia="宋体"/>
                <w:color w:val="000000"/>
                <w:sz w:val="20"/>
                <w:szCs w:val="24"/>
                <w:lang w:val="en-US" w:eastAsia="zh-CN"/>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34EBDA">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抚远市雅悦商务酒店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8FA7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黑龙江省佳木斯市抚远市西山区二委滨江国际大厦</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307F9C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A35F03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F74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90A264">
            <w:pPr>
              <w:numPr>
                <w:ilvl w:val="0"/>
                <w:numId w:val="1"/>
              </w:numPr>
              <w:spacing w:beforeLines="0" w:afterLines="0"/>
              <w:ind w:left="425" w:leftChars="0" w:hanging="425" w:firstLineChars="0"/>
              <w:jc w:val="center"/>
              <w:rPr>
                <w:rFonts w:hint="eastAsia" w:ascii="宋体" w:hAnsi="宋体" w:eastAsia="宋体"/>
                <w:color w:val="000000"/>
                <w:sz w:val="20"/>
                <w:szCs w:val="24"/>
                <w:lang w:val="en-US" w:eastAsia="zh-CN"/>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CDC8C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抚远市夭夭假期宾馆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D448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黑龙江省佳木斯市抚远市嵩山街59号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95E919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13BE47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F21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8102B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17B8A">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抚远市谊居快捷宾馆（个体工商户）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E7DE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黑龙江省佳木斯市抚远市新区九委富贵家园（正阳路311号）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EFBFF3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8F20E2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8C9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D22936">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3CD9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抚远市罗玛商务酒店（个体工商户）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137D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黑龙江省佳木斯市抚远市休闲一条街EF栋（香山街35号）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BBBAAD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4DCF3C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71D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A0ED479">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FC76E">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抚远市四叶草宾馆（个体工商户）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7FC07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黑龙江省佳木斯市抚远市阳光小区1号楼205商服（淮河路61号）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DFB87C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9A741B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10F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A844DC">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8185C9">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抚远市棠朵商务宾馆（个体工商户）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AAEF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黑龙江省佳木斯市抚远市抚远镇一委休闲一条街B#正阳路6号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4B5B14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4C1FFA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DB5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847FB26">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9D34B">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抚远市乐顺途宾馆（个体工商户）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E5B0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黑龙江省佳木斯市抚远市百盛商城126号商服（黄河路209号）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D25A34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7D6605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CE9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B9093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777D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抚远市四季福源酒店（个体工商户）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5C943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黑龙江省佳木斯市抚远市新兴街10号综合楼108号商服（嵩山街65号）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7A6269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4C6E9B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6B4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AC47D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9676A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抚远市常太精品酒店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D80D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黑龙江省佳木斯市抚远市嵩山街83号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F9B02E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8EBFE6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BB5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56E5F6B">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65C5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抚远市舒雅旅馆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B214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黑龙江省佳木斯市抚远市老区一委大成家园综合楼9号商服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6CF0C2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CEF3EE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AD3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A4FFB2">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55CF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抚远市怡家宾馆（个体工商户）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86C5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黑龙江省佳木斯市抚远市怡园小区4号楼1单元101号商服（泰山街282号）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D5746E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9E08DB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2B6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685A7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17E18E">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抚远市天玑宾馆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2402B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黑龙江省佳木斯市抚远市九重天东侧综合楼B栋108号商服（迎宾路146号）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5E36C2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64718B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FFD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422D830">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53D4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抚远市华庭宾馆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6630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黑龙江省佳木斯市抚远市御景华庭1#005号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2FC8E8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0E0DEC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6BC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D746A16">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3CE4D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抚远市江天宾馆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11B3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黑龙江省佳木斯市抚远市平安街63号商服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8E22C3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6BAB78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1DC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0DFCA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534C2">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抚远市森屿宾馆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AC4D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黑龙江省佳木斯市抚远市一委平安小区B栋综合楼(平安街56号)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C567F7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EBBE3B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2F8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24253E2">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B220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抚远市鑫怡宾馆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8661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黑龙江省佳木斯市抚远市老区一委平安小区C栋综合楼（平安街68号金银凯悦1单元101室）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C5D3C4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51CB09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230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C1EBC6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701D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抚远市新春宾馆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C7E4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黑龙江省佳木斯市抚远市富贵家园综合楼201号商服（正阳路315号）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83D09E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05F801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25C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66CEA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229A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抚远市星东商务宾馆（个体工商户）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871A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黑龙江省佳木斯市抚远市朝阳花园小区商服（迎宾路388号）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7A4646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49BDE3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EEE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C45650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C4A4B">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抚远市茂源旅馆（个体工商户）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6B2F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黑龙江省佳木斯市抚远市万基花园1号楼112号商服（迎宾路205号）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E82F14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849822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D03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348C4EA">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2918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抚远市静澜智能酒店（个体工商户）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F8CF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黑龙江省佳木斯市抚远市怡景嘉园15号楼108商服（湘江路202号）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726CDD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CDC2DD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7C2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3E6D4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D140C">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抚远市亮晶宾馆（个体工商户）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E225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黑龙江省佳木斯市抚远市富贵家园综合楼（正阳路303号）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A0EE61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C0BC0C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0A2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55029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BB99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抚远市昔缘快捷宾馆（个体工商户）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C568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黑龙江省佳木斯市抚远市六委时代广场A栋（黄河路10号）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9E97B0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C93D99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4B7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547DE2">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ED525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抚远市抚远镇梦圆宾馆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1BF38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抚远市正阳路5号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6C9E25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05C544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E06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1B3470">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6218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抚远市喜悦快捷宾馆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A687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黑龙江省佳木斯市抚远市万基花园1#111号商服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F564FE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6243D0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D5F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2E7C54">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CA87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抚远市壹山峻商务酒店（个体工商户）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2FF2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黑龙江省佳木斯市抚远市休闲一条街D#101室（香山街126号）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D37ECF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FA534F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463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CB4C536">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1DFF3">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抚远市鑫和宾馆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561B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黑龙江省佳木斯市抚远市和谐家园综合楼108号商服（平安街215号）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CB6C1F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50F6AA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E24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50191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2D55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抚远市抚远镇一路向东青年旅舍</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D7A0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黑龙江省佳木斯市抚远市抚远镇长江路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562989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C589A6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496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8481E0A">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5073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抚远市御枫酒店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BBD21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黑龙江省佳木斯市抚远市老区二委好再来综合楼（平安街46号）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489707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7290BE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BD3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BBCA5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A38AE">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抚远市江风宾馆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FC8A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黑龙江省佳木斯市抚远市老区二委友谊路仁和宾馆楼西数第一户商服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558049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F52653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80B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5EF76B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5F43C">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抚远市馨峰旅店（个体工商户）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7EDC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黑龙江省佳木斯市抚远市一委温馨家园2号楼(正阳路32号）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B3A7EF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B55B9D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D50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59D289A">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47BBE3">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抚远市升和旅馆（个体工商户）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3129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黑龙江省佳木斯市抚远市富贵家园（正阳路317号商服）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A59EC7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9B608E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DDA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BD7B2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4ECC0C">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抚远市抚远镇隆庆宾馆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A463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抚远市泰山街137号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4B806D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66F901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790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807A59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C1A5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抚远市晨夕宾馆（个体工商户）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3C45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黑龙江省佳木斯市抚远市山水家园D#101、102号商服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5982B1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1F3F64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0AD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7A43BE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F2C31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抚远市万力源宾馆（个体工商户）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30DA7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黑龙江省佳木斯市抚远市千禧大街4号商服楼103室（湘江路160号）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4CD5DF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C0FBDA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E3D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053A4A">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347DC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黑龙江省景晨国际旅游有限公司</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552A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抚远市黑瞎子岛镇南岗赫哲族村东第一户民宿</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0E3894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9E4FE1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218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42FDA3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3CE5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抚远市柏途商务宾馆（个体工商户）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AC06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黑龙江省佳木斯市抚远市嵩山街24号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3F8C6C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7CF981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657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8BB3658">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F3C4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抚远市鑫源宾馆（个体工商户）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1253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黑龙江省佳木斯市抚远市福山街34号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7D70A1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296C85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865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127BF6">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8320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抚远市星城源洗浴有限公司</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A130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黑龙江省佳木斯市抚远市珠江路太阳星城小区一号楼下东三户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07FCBE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公共浴室</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49E8E8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28B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8D302D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75665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抚远市大飞时尚烫染店（个体工商户）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7F0F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黑龙江省佳木斯市抚远市新兴街7#综合楼（嵩山街103号）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30D258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0F8EF2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C54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AAEAB5">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C0445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抚远市几何造型发型工作室（个体工商户）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E5AA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黑龙江省佳木斯市抚远市伟华家园9号楼105号商服（迎宾路151号）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3EF685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E6CBA9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044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2998C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44DF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抚远市影秀理发店（个体工商户）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0476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黑龙江省佳木斯市抚远市新兴街10号楼（嵩山街63号地下室）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75FEA2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003854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5AD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9890FD4">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6E7FE">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抚远市审美发型设计店（个体工商户）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2ACD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黑龙江省佳木斯市抚远市一小商服楼107室（平安街85号）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BBF8E7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39EA10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9A5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8F7EB9">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DBB8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抚远市聚福养生馆（个体工商户）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6DEC2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黑龙江省佳木斯市抚远市富贵家园二期A栋（庐山街北数第一户）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4B801A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5C2EE7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13C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EB3BF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2516E">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抚远市研美吉专注解决问题肌肤店（个体工商户）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851A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黑龙江省佳木斯市抚远市文体局综合楼102号商服（泰山街248号）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EFE6F8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7B68F3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EA7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10CC0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FD23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抚远市秋秋玖恩化妆品体验店（个体工商户）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34BB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黑龙江省佳木斯市抚远市二院家属楼三单元一楼西侧（黄河路191号）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1076A5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3C3387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617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7BCAAB8">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33CE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抚远市熙可欣科技美肤馆(个体工商户)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0897D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黑龙江省佳木斯市抚远市欧韵豪居2号楼（湘江路26号）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E87C73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B39EED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33F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0A8956">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3C2E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抚远市无限生活体验馆(个体工商户)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B732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黑龙江省佳木斯市抚远市蓄牧局办公楼016商服楼（正阳路246号）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B0EE59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7E36CA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514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4E813F5">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9A3A9">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抚远市金仔美容养生会所（个体工商户）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AC84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黑龙江省佳木斯市抚远市千禧步行街F栋(湘江路106号)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C02E8F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8C44B7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4F4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73BC9A">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59D0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抚远市伊美人美肤馆（个体工商户）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BE01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黑龙江省佳木斯市抚远市正阳综合楼B#106室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4AFE9E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162762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3F7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3E374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20E3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抚远市抚远镇惠隆商务酒店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FD0F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抚远镇湘江路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B3F9BE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0E5E44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4E4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5FCFBC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A34D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抚远市珺东商务酒店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E618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黑龙江省佳木斯市抚远市平安街103号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46C321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C68600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0FD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92C89C8">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1576A">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抚远市抚远镇金岸宾馆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F98A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黑龙江省佳木斯市抚远镇平安街158号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072DFE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78ADA5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C1E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B3346F2">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FF21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抚远市新艺客旅酒店有限公司</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222C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黑龙江省佳木斯市抚远市千禧步行街7号楼西4号商服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866A9A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EFB983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301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F26DE84">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B2D2A">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抚远市黑瞎子岛酒店管理有限公司</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EDD91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黑龙江省抚远市抚远镇沿江大道1号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46CCF9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81CEE0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cs="宋体"/>
                <w:i w:val="0"/>
                <w:color w:val="000000"/>
                <w:kern w:val="0"/>
                <w:sz w:val="20"/>
                <w:szCs w:val="20"/>
                <w:u w:val="none"/>
                <w:lang w:val="en-US" w:eastAsia="zh-CN" w:bidi="ar"/>
              </w:rPr>
              <w:t>b</w:t>
            </w:r>
          </w:p>
        </w:tc>
      </w:tr>
      <w:tr w14:paraId="34AC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A288B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9C29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抚远市晨美美学形象设计管理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71A5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抚远市太平路步行街7#102室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4052D7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50A536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D68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7DE6FC">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88BBC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抚远市家人旅馆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F6689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黑龙江省佳木斯市抚远市西山区一委休闲一条街GH#000104号（香山街38号）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3CA938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ABE78E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A98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2846A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F986A">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抚远市汇宾宾馆（个体工商户）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B4A6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抚远市新区九委富贵家园（正阳路329号）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FF081C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CEEA13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AF2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A5A639">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EBE7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抚远市抚远镇美美理发</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7F0CB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抚远市嵩山街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2E5809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0FEF0A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745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99C773C">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2BBDDA">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抚远市潮流之外烫染店（个体工商户）</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523C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抚远市新区六委粮食局住宅楼（正阳路183号）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DC78A8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92A152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839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91080EC">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737C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圣斯嘉快捷宾馆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7AE2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DC9F19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C989EB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AE5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6E20A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9EB3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抚远市抚远镇外交官邸歌厅</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C29B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黑龙江省佳木斯市抚远市抚远镇一委休闲一条街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DE27DC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舞厅</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8E47A9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249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5E9760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EF0A2">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抚远市抚远镇阿伦美发造型设计</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D81FA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黑龙江省佳木斯市抚远县嵩山街239号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2DE5FC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9F4603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F39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1BFF4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1AAEB">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抚远市抚远镇田之缘美容养发</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EBA5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抚远镇鑫源市场北往南数第三个门市</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475D4A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B070CB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CF3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9D67BC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3E53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抚远市抚远镇新一黛倾城美容会馆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3666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黑龙江省佳木斯市抚远县抚远镇泰山街168号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582B68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9D1C51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1D1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DB75BF9">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894A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抚远市抚远镇好时尚发型设计店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C1BFB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黑龙江省佳木斯市抚远县抚远镇平安街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89A254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A67D27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A2B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3EDE7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F28B2">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抚远市抚远镇绘艺发型设计</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B8CB7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抚远市抚远镇通化街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08C678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14CFE9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295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A21FDE9">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59ED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抚远市丽丽美容养生会馆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3151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黑龙江省佳木斯市抚远市东方盛世4号楼2单元101室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F5F07B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F1CA9F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459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6B69B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15E4A">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抚远市抚远镇飘艺美发</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D6B9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黑龙江省佳木斯市抚远县抚远镇嵩山街239号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C4A4A7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0CF738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A79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242C35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9706C">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抚远市抚远镇鑫鹏宾馆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8A874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抚远市抚远镇正阳路万事利家园F栋9号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E5AC22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81BC48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AC2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4902A70">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1D42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抚远市美食星饭店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ED76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黑龙江省佳木斯市抚远县抚远镇长江路中段</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F2739B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6B8DB9F">
            <w:pPr>
              <w:keepNext w:val="0"/>
              <w:keepLines w:val="0"/>
              <w:widowControl/>
              <w:suppressLineNumbers w:val="0"/>
              <w:jc w:val="center"/>
              <w:textAlignment w:val="center"/>
              <w:rPr>
                <w:rFonts w:hint="eastAsia" w:ascii="宋体" w:hAnsi="宋体" w:eastAsia="宋体"/>
                <w:color w:val="000000"/>
                <w:sz w:val="20"/>
                <w:szCs w:val="24"/>
                <w:lang w:val="en-US" w:eastAsia="zh-CN"/>
              </w:rPr>
            </w:pPr>
            <w:r>
              <w:rPr>
                <w:rFonts w:hint="eastAsia" w:ascii="宋体" w:hAnsi="宋体"/>
                <w:color w:val="000000"/>
                <w:sz w:val="20"/>
                <w:szCs w:val="24"/>
                <w:lang w:val="en-US" w:eastAsia="zh-CN"/>
              </w:rPr>
              <w:t>b</w:t>
            </w:r>
          </w:p>
        </w:tc>
      </w:tr>
      <w:tr w14:paraId="71AD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7CCBD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A863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抚远市来来来商务宾馆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13D1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黑龙江省佳木斯市抚远县正阳路金盾家园</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114CFC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F384642">
            <w:pPr>
              <w:keepNext w:val="0"/>
              <w:keepLines w:val="0"/>
              <w:widowControl/>
              <w:suppressLineNumbers w:val="0"/>
              <w:jc w:val="center"/>
              <w:textAlignment w:val="center"/>
              <w:rPr>
                <w:rFonts w:hint="eastAsia" w:ascii="宋体" w:hAnsi="宋体" w:eastAsia="宋体"/>
                <w:color w:val="000000"/>
                <w:sz w:val="20"/>
                <w:szCs w:val="24"/>
                <w:lang w:val="en-US" w:eastAsia="zh-CN"/>
              </w:rPr>
            </w:pPr>
            <w:r>
              <w:rPr>
                <w:rFonts w:hint="eastAsia" w:ascii="宋体" w:hAnsi="宋体"/>
                <w:color w:val="000000"/>
                <w:sz w:val="20"/>
                <w:szCs w:val="24"/>
                <w:lang w:val="en-US" w:eastAsia="zh-CN"/>
              </w:rPr>
              <w:t>b</w:t>
            </w:r>
          </w:p>
        </w:tc>
      </w:tr>
      <w:tr w14:paraId="03B4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8C647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360D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抚远市熙悦汇派对歌厅</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39316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黑龙江省佳木斯市抚远市休闲一条街T#101室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67AB15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舞厅</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B1062E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A7C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C70359">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4DDE9">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抚远市山水洗浴中心</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6CE0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黑龙江省佳木斯市抚远市山水家园D栋</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EFA36E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公共浴室</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AF9D80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E4C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90FA8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5116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抚远市抚远镇名流专业美发</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3C27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抚远市抚远镇迎宾路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DFBFCA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94B7A0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D92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2754306">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42CE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抚远市金源快捷宾馆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7C7E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黑龙江省佳木斯市抚远市太阳都市花园1号楼商服（迎宾路111号）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CE1F49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17D818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0E6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09714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72E6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抚远市港仔造型专业烫染室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96FE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黑龙江省佳木斯市抚远县抚远镇嵩山街243号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C286E7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4B1963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D96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6773D9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85C4EA">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抚远市抚远镇东吉旅馆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A9A9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抚远市富贵家园商服楼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9B0D6B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9A3908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243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DCA0F6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C075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抚远市抚远镇名轩发型设计</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4CA3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抚远市抚远镇平安街远大花园小区</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564D97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663FAE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019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8B09E4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A175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抚远市抚远镇聚宾源宾馆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1E18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抚远市湘江路138号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D3C006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8B4BF2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8DA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64A432">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41E7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抚远市抚远镇小辉发型设计</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0178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抚远镇正阳路262号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32C5C3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D69B0C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8F3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55E1D66">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9E992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抚远县喜客来旅馆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8300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黑龙江省佳木斯市抚远县向阳路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B78BC7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9BA369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C2E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7334B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27D2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抚远市怡美美容美体生活会馆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DD67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黑龙江省佳木斯市抚远市盛世中华小区CD栋东4户商服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95F9EF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72EEB0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EC8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CD80425">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0E47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抚远市抚远镇翔悦精品酒店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8BC1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抚远镇鑫源综合楼C#-101号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1A8689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5FA580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AF4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C7473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0FBD2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抚远市抚远镇风尚发型设计</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CA76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抚远市嵩山街76号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68E01B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8D5C66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A64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3BD082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F9588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抚远市抚远镇乐天宾馆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5879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黑龙江省佳木斯市抚远县抚远镇新兴街12#</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66B7A4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EF1FBA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5BF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5462934">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6E05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抚远市抚远镇小洁美发工作室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4480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黑龙江省佳木斯市抚远县抚远镇嵩山街235号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223B7D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1520DF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DDD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8842EB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3EBABB">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抚远县抚远镇新巅峰之秀美发沙龙</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C65F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黑龙江省佳木斯市抚远县抚远镇福山街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09C9FD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503589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CDB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FC390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F451C">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抚远县维尔丽发屋</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ACED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黑龙江省佳木斯市抚远县抚远镇正阳路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5B1BDE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99C93A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0BE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21C67B">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BFF7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抚远市抚远镇李艳美发</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EC3C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黑龙江省佳木斯市抚远县抚远镇千禧步行街6栋7门</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31C211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52D2DF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6EA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3528349">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BB4E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抚远市抚远镇品丝坊发艺</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0FC3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黑龙江省佳木斯市抚远县抚远镇黄河路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62664E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4D2F00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522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39B72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1F3FDB">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抚远市抚远镇玲珑发艺</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7AC7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黑龙江省佳木斯市抚远县抚远镇正阳路新达1号综合楼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F7F013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48093B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F4E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0A8F1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F69FC">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抚远市唯美源美容美体会馆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7D3F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黑龙江省佳木斯市抚远市泰山街7号综合楼（中俄一条街商贸城7号）地下室12号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2F4B50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E6ED13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039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24CB8B">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B1C4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抚远市抚远镇雅阁旅店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95B6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黑龙江省佳木斯市抚远县抚远镇泰山街280号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067403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306D72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BA6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460AE7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ED1243">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抚远市抚远镇天鹅美容美发</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EFCE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抚远市抚远镇平安街83</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AA43C7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BCC85C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1E0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C2A029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61FD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抚远市抚远镇绮梦美发店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4815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黑龙江省佳木斯市抚远县抚远镇怡园小区1号楼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4B74B9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7C9826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34A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3B0CD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3EE9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抚远市抚远镇雅禾宾馆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34FC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黑龙江省佳木斯市抚远县抚远镇迎宾路西侧雅禾综合楼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64200A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04FCE9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B6F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AC952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FE2FA">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抚远市抚远镇汇源宾馆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3AB9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黑龙江省佳木斯市抚远县抚远镇泰山街6号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2D0B09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519184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74D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D79822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A1C9D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抚远市鸿枫源宾馆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7474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黑龙江省佳木斯市抚远县抚远镇迎宾路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CC1A33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299027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244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4C9670">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3FC72">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抚远市抚远镇婷婷美容养生会所</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085A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黑龙江省佳木斯市抚远市抚远镇嵩山街5号综合楼101室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F234B0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42F7B0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1ED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7E77A5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8252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抚远市抚远镇靓仔发艺</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4F27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黑龙江省佳木斯市抚远县抚远镇迎宾路万基花园2号楼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64C2CB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07E462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037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C1AFC6">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9D4A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抚远市抚远镇金峰发艺店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8FDED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黑龙江省佳木斯市抚远县抚远镇步行街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E9BEF2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63F663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FD9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200A3B9">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2D3E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抚远市抚远镇如意美发店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6457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黑龙江省佳木斯市抚远县抚远镇朝阳路朝阳花园2号楼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5A305F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01B7A3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126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E9830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2CF3E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抚远市艾尚美发型工作室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EDC9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黑龙江省佳木斯市抚远县抚远镇黄河路沁园小区</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C6589F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54B76D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6AA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12A1AC">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E467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抚远市抚远镇嘉禾宾馆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039CF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黑龙江省佳木斯市抚远县抚远镇正阳路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569C8A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745E90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4A8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4B87EA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E60C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抚远市新雅特精剪发艺</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AB9C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黑龙江省佳木斯市抚远县抚远镇正阳路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382B16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E2ED23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61C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316CD7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9A6C5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抚远市抚远镇金家极舍宾馆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93AD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黑龙江省佳木斯市抚远县抚远镇万事利小区F栋16号商服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69CD83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60498A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BE8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D0971B">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C8A10A">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抚远市抚远镇创形象设计</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A31C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黑龙江省佳木斯市抚远市抚远镇正阳路中段</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CDD349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B34369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9B0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029A085">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914C2">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抚远市抚远镇你型我塑发型设计理发店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ADC5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抚远镇中俄商贸街7号地下第2门</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4FE7CE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27AE75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338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9D14DB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386E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抚远市抚远镇才子理发</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BB01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黑龙江省佳木斯市抚远县抚远镇嵩山街93号1-2层商服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78FA69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1D2F46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DE5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33C6B0">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7A55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抚远市初见美尔美容院</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7633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黑龙江省佳木斯市抚远市二院商服楼嵩山街257</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A52907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F99799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E59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915F179">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AF58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抚远市抚远镇老兵旅店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5D79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黑龙江省佳木斯市抚远市抚远镇远大花园小区2号楼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4D5EB2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2CF88F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542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357596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93883">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抚远市半边天宾馆洗浴</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448D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抚远市嵩山街67号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219F34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公共浴室</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9ECD05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92E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1764FD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DA8AB">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抚远市抚远镇小野发艺</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884D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黑龙江省佳木斯市抚远市畜牧局一楼从西往东第三个商服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71D22A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7F663F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E64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2AA28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3B6D9">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抚远市抚远镇瘦吧减肥美容会所</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7A75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黑龙江省佳木斯市抚远县抚远镇泰山街工会楼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349B25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168152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F54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B4CF2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B4A2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抚远市惠雅美容化妆品店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4A9D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黑龙江省佳木斯市抚远县抚远镇泰山街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0F7A94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146376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98C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C68E63B">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0A83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抚远市抚远镇美丝缘发型设计室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04BF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黑龙江省佳木斯市抚远县抚远镇泰山街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A8EFF4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E739FE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57C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A39FC4">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B0EF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抚远市抚远镇丽人馆美容美体中心</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AA4F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黑龙江省佳木斯市抚远县抚远镇湘江路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D57DE1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E7AD6D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7BC1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650C1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8AC0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抚远市有米美发店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ACA3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抚远市万基花园4号楼（黄河路255号）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821535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DD8398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DF7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DC7A3C8">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20402">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抚远市抚远镇豪景商务宾馆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E1072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黑龙江省佳木斯市抚远县抚远镇泰山街8号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D77120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08F526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293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3074E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0421A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抚远市抚远镇雅居旅馆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3AA0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黑龙江省佳木斯市抚远县抚远镇正阳路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67BE18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288F35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72C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080800">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C7E0E">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抚远市抚远镇首艺烫染工作室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C461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黑龙江省佳木斯市抚远市抚远镇正阳街256号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980263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1B6396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67A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DD1B24C">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0F1353">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抚远市普丽缇莎美容养生会所</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5071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黑龙江省佳木斯市抚远市五委嵩山街6号楼8号商服</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9FB827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49B945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786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CF28D2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64D1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抚远市抚远镇远鹏假日宾馆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A890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黑龙江省佳木斯市抚远县嵩山街怡景嘉园16＃</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28F7E0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E48C60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36F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531497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5E337E">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抚远市抚远镇大富豪歌厅</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52C2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黑龙江省佳木斯市抚远县抚远镇香山街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B6D197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舞厅</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D0B72F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4AE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9842DC">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FFDE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抚远市抚远镇燕子发艺</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55E4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黑龙江省佳木斯市抚远县抚远镇千禧街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3CFED0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F00AF2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39E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0F82CD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5816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抚远市抚远镇远东快捷宾馆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648B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抚远市抚远镇迎宾路91号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63AF38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0B4D21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F84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7C3C0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D97AC">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抚远市东方快捷宾馆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19DF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黑龙江省佳木斯市抚远县抚远镇正阳路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22FCFB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72CAAD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E14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BBA5930">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5411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抚远市抚远镇阿慧发型工作室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8325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抚远镇福山街鑫源商服楼C#</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39AE9A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46C4B3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553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09F85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6060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抚远市抚远镇小龙平安宾馆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B262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黑龙江省佳木斯市抚远县抚远镇正阳路263号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902D99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22557D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59E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12D582">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6B50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抚远市抚远镇祥云专业美发</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A506B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抚远市抚远镇向阳路医院家属楼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2EBAD5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DD7054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DF6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68527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26E7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抚远市抚远镇忆家宾馆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8F0D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黑龙江省佳木斯市抚远县抚远镇黄河路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20CDFB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699D53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3C4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25CEB4">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20B2E">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抚远市抚远镇秋季海棠美业</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BA59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黑龙江省佳木斯市抚远市抚远镇福山街鑫源综合楼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BCBC82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09A7F3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C84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D185E8A">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88F493">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抚远市玉鑫生活美肤馆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D6D9A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黑龙江省佳木斯市抚远县抚远镇泰山街256号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82B292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045483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C6A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3C0CE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8E19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抚远市抚远镇爱慕发型设计室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2D39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黑龙江省佳木斯市抚远县正阳路224号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EE14D5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75B6D3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3BF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9CEB1B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F56C3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抚远市抚远镇好莱屋发艺</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E727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黑龙江省佳木斯市抚远市抚远镇平安街48号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74ECB6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9D69C4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E6C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A6CDC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A23F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抚远市抚远镇丽雅肌肤修复中心</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C3D5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抚远市抚远镇福山街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D3B96C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633B89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F1E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B82880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2C7C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抚远市伯爵派对会馆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381C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黑龙江省佳木斯市抚远市抚远镇西山区一委休闲一条街V#000102室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DA8BC2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舞厅</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1E6116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57E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9B6922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03FAB">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抚远市抚远镇小波唯美专业发型设计室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3671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抚远市抚远镇嵩山街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EAA568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E7F3B6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586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CB76F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7DBB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抚远市首席公馆歌厅</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9180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黑龙江省佳木斯市抚远市休闲一条街P栋</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329068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舞厅</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CFE035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626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A6CFC03">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F8D99B">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抚远市抚远镇梳艺发廊</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3949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抚远市抚远镇泰山街怡园小区4号楼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6BAC52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E05E37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FB4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603DE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4608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抚远市抚远镇鑫隆门宾馆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80F6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黑龙江省佳木斯市抚远县抚远镇平安街177号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3624BC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C30E63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A23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8AE1290">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3C21C">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抚远县可鑫旅店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D146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黑龙江省佳木斯市抚远县抚远镇正阳路52号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74DE38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8FC42C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0BE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AD0062">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B0B712">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抚远市沁园六号洗浴中心</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09D3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黑龙江省佳木斯市抚远市抚远镇泰山街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4C91CF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公共浴室</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D951D7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372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A76C1E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9BB62">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抚远市凯莱宾馆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D3B9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黑龙江省佳木斯市抚远县抚远镇迎宾路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0C9392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公共浴室</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BF18D9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773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5D88F2">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3CB33">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抚远市抚远镇昌达宾馆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25A21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黑龙江省佳木斯市抚远县抚远镇嵩山街119号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BEBF87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647141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878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CFE58B5">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3BE8E">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抚远市龙缘旅馆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687E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黑龙江省佳木斯市抚远市星海新城A栋4号商服（迎宾路12号）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0E2AE0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F36455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062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847B46C">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226E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抚远市抚远镇佳园宾馆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7F75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抚远市抚远镇正阳路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E6DDB3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6F76F1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23A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7AEBB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87C0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抚远县抚远镇仁和宾馆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207F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黑龙江省抚远市老区二委友谊路6号（忠信商店东侧）</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FBB008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9F21AB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1A7B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682A30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61AA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抚远市抚远镇鑫雪发型设计室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171E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抚远市平安小区B栋综合楼105号商服（平安街64号）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4BFA77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F29320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D95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A88C4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B20E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抚远市抚远镇剪艺发型工作室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9EA6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黑龙江省佳木斯市抚远市抚远镇迎宾路144</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8ECE1A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3F2B00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1B1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21F15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E779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老狼造型室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F8BA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黑龙江省省直管县抚远市抚远镇老狼造型室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B235C8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D8B663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A5D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8684CE">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6A8A6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抚远市抚远镇华缘旅馆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30D4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黑龙江省佳木斯市抚远县抚远镇迎宾路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D6C326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E41CC1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BCD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DD3124">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F607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抚远市抚远镇云燕发廊</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078F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黑龙江省佳木斯市抚远县抚远镇福山街鑫源轻工农贸大市场50号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E2C80C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E7EB04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033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4980B2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7593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抚远市抚远镇玉峰旅馆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CBC6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抚远市抚远镇正阳路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619751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FB09B6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E51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1941C8">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2A0073">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抚远市抚远镇紫光阁宾馆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0B35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抚远市抚远镇迎宾路太阳都市花园</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094C43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281957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2CB6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B9F7075">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F5D5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抚远市黑猫时尚剪业</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9123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黑龙江省佳木斯市抚远县抚远镇福山街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FEE173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1C9A3F3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96E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3852D90">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715E3">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抚远县抚远镇采珍集歌厅</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76FD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黑龙江省佳木斯市抚远县抚远镇香山街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C92A2A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舞厅</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57F9D5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50E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139A78">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4DE52">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抚远市抚远镇琳琳美容院</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1E6C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黑龙江省佳木斯市抚远县抚远镇山水家园女人街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5768CE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D5FB78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8A6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7A1C15">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D172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抚远市蝶美美容院</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8F22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黑龙江省佳木斯市抚远市新兴街87号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9F9F5E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9847B8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58B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6D248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A0CB8">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抚远市遇见你发型工作室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4796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50396C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022264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48F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983640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CD2F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抚远市抚远镇君君会所</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801B1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黑龙江省佳木斯市抚远市伟华家园7#120室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00758A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F9E75D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3DC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BA80BC">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89B84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 xml:space="preserve"> 抚远市抚远镇星辉旅店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96D9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黑龙江省佳木斯市抚远市抚远镇迎宾路</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D838EB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534CE38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94B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7730BA">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BC8FF">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抚远市九九洗浴馆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63C2A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黑龙江省佳木斯市抚远市平安街金银凯悦第二户地下室小区</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7044E0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公共浴室</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1CC41B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01F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4356164">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1CC9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抚远市艳凤发型设计</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F0F2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黑龙江省佳木斯市抚远市东岗区五委畜牧局办公楼一层东三室</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7E55CA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4A303E48">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AC5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F76EAD">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0FA9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抚远市抚远镇丹丹化妆品商店</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72A37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黑龙江省佳木斯市抚远市抚远镇正阳路粮食局综合楼169号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99D570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1FD333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688E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B89605">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B6DD0D">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抚远市雪梅筋骨养护理疗所</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B69B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抚远市电业局综合楼101号商服(泰山街71号)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6F0AE7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54FB8F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FED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96004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702AC">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抚远市伽美宾馆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DAF1A">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黑龙江省佳木斯市抚远市抚远镇新兴街6#楼110号商服（嵩山街2号）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06B6C8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E260293">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067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49136C">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7DCF0">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抚远市丽姿秀美容养生会馆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C1B9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黑龙江省佳木斯市抚远市百旺嘉园A#综合楼206室（迎宾路290号）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22A8317">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67C566B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5C48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F40721">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258FE">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抚远市抚远镇茉本日式美肌馆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D29C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抚远市抚远镇湘江路中段千禧步行街东十二商服楼</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E56B57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3062122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79B7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1C590">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9204B">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抚远市俏佳人美容美体养生馆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AB19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黑龙江省佳木斯市抚远市盛世中华小区CD栋商服东8户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E8A22F9">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2252A9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6CC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4E1F77">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65E71">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抚远市尚海形象设计工作室</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EF63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黑龙江省佳木斯市抚远市抚远镇嵩山街77号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01555B14">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26B46B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327D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AD303E6">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205F24">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抚远市蓝天美容美发会所</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C61C12">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抚远市泰山街42号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7EC9DBB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美容店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7E696C1">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0B2C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2C677BBA">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C7E16">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抚远市抚远镇北疆春宾馆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5DB9F">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抚远市抚远镇正阳路富贵家园（301-303）号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2A2D32DD">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0395E596">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0DD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74643F5A">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543CC">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抚远市瑞达国际宾馆</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5461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黑龙江省佳木斯市抚远市景观街</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519CB4A5">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旅店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78CE2FBC">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r w14:paraId="46A7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14:paraId="6FE8BFDF">
            <w:pPr>
              <w:numPr>
                <w:ilvl w:val="0"/>
                <w:numId w:val="1"/>
              </w:numPr>
              <w:spacing w:beforeLines="0" w:afterLines="0"/>
              <w:ind w:left="425" w:leftChars="0" w:hanging="425" w:firstLineChars="0"/>
              <w:jc w:val="center"/>
              <w:rPr>
                <w:rFonts w:hint="eastAsia" w:ascii="宋体" w:hAnsi="宋体"/>
                <w:color w:val="000000"/>
                <w:sz w:val="20"/>
                <w:szCs w:val="24"/>
              </w:rPr>
            </w:pPr>
          </w:p>
        </w:tc>
        <w:tc>
          <w:tcPr>
            <w:tcW w:w="503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764E5">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color w:val="000000"/>
                <w:kern w:val="0"/>
                <w:sz w:val="20"/>
                <w:szCs w:val="20"/>
                <w:u w:val="none"/>
                <w:lang w:val="en-US" w:eastAsia="zh-CN" w:bidi="ar"/>
              </w:rPr>
              <w:t>抚远市抚远镇唯美造型</w:t>
            </w:r>
          </w:p>
        </w:tc>
        <w:tc>
          <w:tcPr>
            <w:tcW w:w="45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C966B">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抚远市泰山街238号</w:t>
            </w:r>
          </w:p>
        </w:tc>
        <w:tc>
          <w:tcPr>
            <w:tcW w:w="1067" w:type="dxa"/>
            <w:tcBorders>
              <w:top w:val="single" w:color="auto" w:sz="6" w:space="0"/>
              <w:left w:val="single" w:color="auto" w:sz="6" w:space="0"/>
              <w:bottom w:val="single" w:color="auto" w:sz="6" w:space="0"/>
              <w:right w:val="single" w:color="auto" w:sz="4" w:space="0"/>
              <w:tl2br w:val="nil"/>
              <w:tr2bl w:val="nil"/>
            </w:tcBorders>
            <w:noWrap w:val="0"/>
            <w:vAlign w:val="center"/>
          </w:tcPr>
          <w:p w14:paraId="16DFA2B0">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理发店</w:t>
            </w:r>
          </w:p>
        </w:tc>
        <w:tc>
          <w:tcPr>
            <w:tcW w:w="1833" w:type="dxa"/>
            <w:tcBorders>
              <w:top w:val="single" w:color="auto" w:sz="6" w:space="0"/>
              <w:left w:val="single" w:color="auto" w:sz="4" w:space="0"/>
              <w:bottom w:val="single" w:color="auto" w:sz="6" w:space="0"/>
              <w:right w:val="single" w:color="000000" w:sz="6" w:space="0"/>
              <w:tl2br w:val="nil"/>
              <w:tr2bl w:val="nil"/>
            </w:tcBorders>
            <w:noWrap w:val="0"/>
            <w:vAlign w:val="center"/>
          </w:tcPr>
          <w:p w14:paraId="299DDC6E">
            <w:pPr>
              <w:keepNext w:val="0"/>
              <w:keepLines w:val="0"/>
              <w:widowControl/>
              <w:suppressLineNumbers w:val="0"/>
              <w:jc w:val="center"/>
              <w:textAlignment w:val="center"/>
              <w:rPr>
                <w:rFonts w:hint="default" w:ascii="宋体" w:hAnsi="宋体"/>
                <w:color w:val="000000"/>
                <w:sz w:val="20"/>
                <w:szCs w:val="24"/>
                <w:lang w:val="en-US"/>
              </w:rPr>
            </w:pPr>
            <w:r>
              <w:rPr>
                <w:rFonts w:hint="eastAsia" w:ascii="宋体" w:hAnsi="宋体" w:eastAsia="宋体" w:cs="宋体"/>
                <w:i w:val="0"/>
                <w:color w:val="000000"/>
                <w:kern w:val="0"/>
                <w:sz w:val="20"/>
                <w:szCs w:val="20"/>
                <w:u w:val="none"/>
                <w:lang w:val="en-US" w:eastAsia="zh-CN" w:bidi="ar"/>
              </w:rPr>
              <w:t>c</w:t>
            </w:r>
          </w:p>
        </w:tc>
      </w:tr>
    </w:tbl>
    <w:p w14:paraId="0A17FEB5">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72CFE"/>
    <w:multiLevelType w:val="singleLevel"/>
    <w:tmpl w:val="68F72CF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AD43D8D"/>
    <w:rsid w:val="072E06A1"/>
    <w:rsid w:val="4A431747"/>
    <w:rsid w:val="72850FEB"/>
    <w:rsid w:val="7AD43D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6472</Words>
  <Characters>6735</Characters>
  <Lines>0</Lines>
  <Paragraphs>0</Paragraphs>
  <TotalTime>0</TotalTime>
  <ScaleCrop>false</ScaleCrop>
  <LinksUpToDate>false</LinksUpToDate>
  <CharactersWithSpaces>6736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2025-10-21T14:56:00Z</dcterms:created>
  <dc:creator>鹏13349546555</dc:creator>
  <cp:lastModifiedBy>WPS_bgs2132573</cp:lastModifiedBy>
  <dcterms:modified xsi:type="dcterms:W3CDTF">2025-10-22T00:52:15Z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EEC7DE856A884AD695DD6EE463858617_13</vt:lpwstr>
  </property>
  <property fmtid="{D5CDD505-2E9C-101B-9397-08002B2CF9AE}" pid="4" name="KSOTemplateDocerSaveRecord">
    <vt:lpwstr>eyJoZGlkIjoiN2Y4ZmU1NzcxY2M2ZTQxOGY4ZmRhNDZjZjEyY2M5N2UiLCJ1c2VySWQiOiIxNTc3Mjk1NTczIn0=</vt:lpwstr>
  </property>
</Properties>
</file>