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eastAsia="zh-CN"/>
        </w:rPr>
        <w:t>放弃体检资格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  <w:t>声明书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XX：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本人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__________，身份证号_______________，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准考证号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：__________，男（女），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在2023年度“黑龙江人才周”校园引才活动佳木斯市第二阶段人才引进考试中，报考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岗位，已入围该岗位体检人员名单，现因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_______________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填写放弃体检原因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自愿放弃体检资格，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由此造成的一切后果，由我本人负责。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特此声明。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考生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本人签字并按指纹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 xml:space="preserve">年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 xml:space="preserve">月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附：本人身份证正反面复印件如下：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76491BE-1F4D-47C3-8591-19241B7C0DC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46F0B4C-6F35-45A3-B928-9199D0DC4CB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NjUzZmE0YWNmMTk1MGE0NzAxNjFlODIwYTg5ZDcifQ=="/>
  </w:docVars>
  <w:rsids>
    <w:rsidRoot w:val="73FB0DFE"/>
    <w:rsid w:val="02367A2E"/>
    <w:rsid w:val="21BC6332"/>
    <w:rsid w:val="64E84459"/>
    <w:rsid w:val="730E678D"/>
    <w:rsid w:val="73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99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4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238</Characters>
  <Lines>0</Lines>
  <Paragraphs>0</Paragraphs>
  <TotalTime>5</TotalTime>
  <ScaleCrop>false</ScaleCrop>
  <LinksUpToDate>false</LinksUpToDate>
  <CharactersWithSpaces>263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2023-03-05T04:25:00Z</dcterms:created>
  <dc:creator>WPS_1670148118</dc:creator>
  <cp:lastModifiedBy>WPS_1670148118</cp:lastModifiedBy>
  <dcterms:modified xsi:type="dcterms:W3CDTF">2024-01-03T11:25:56Z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147ACB84D20F4BF694C6F37D1774A6C4_13</vt:lpwstr>
  </property>
</Properties>
</file>