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诚信报考承诺书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本人自愿参加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抚远市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事业单位人才引进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考试，我已仔细阅读《202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年抚远市事业单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位人才引进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公告》，清楚并了解其内容，现承诺如下：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1.本人报名材料真实有效，符合本人实际情况，符合《202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年抚远市事业单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位人才引进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告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报考条件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及岗位要求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2.本人承诺报名填报信息及提交材料真实准确，如虚假填报信息或提交虚假材料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一经查实，愿接受组织处理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4"/>
          <w:szCs w:val="34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3.本人认真对待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年抚远市事业单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位人才引进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每一个环节，知晓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仿宋_GB2312"/>
          <w:color w:val="auto"/>
          <w:sz w:val="34"/>
          <w:szCs w:val="34"/>
          <w:highlight w:val="none"/>
        </w:rPr>
        <w:t>引进人员在本市最低服务期限为</w:t>
      </w:r>
      <w:r>
        <w:rPr>
          <w:rFonts w:ascii="Times New Roman" w:hAnsi="Times New Roman" w:eastAsia="仿宋_GB2312" w:cs="仿宋_GB2312"/>
          <w:color w:val="auto"/>
          <w:sz w:val="34"/>
          <w:szCs w:val="34"/>
          <w:highlight w:val="none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4"/>
          <w:szCs w:val="34"/>
          <w:highlight w:val="none"/>
        </w:rPr>
        <w:t>年，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3</w:t>
      </w:r>
      <w:r>
        <w:rPr>
          <w:rFonts w:hint="eastAsia" w:eastAsia="仿宋_GB2312" w:cs="仿宋_GB2312"/>
          <w:color w:val="auto"/>
          <w:sz w:val="34"/>
          <w:szCs w:val="34"/>
          <w:highlight w:val="none"/>
          <w:lang w:val="en-US" w:eastAsia="zh-CN"/>
        </w:rPr>
        <w:t>年内引进人才不得离开本岗，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5</w:t>
      </w:r>
      <w:r>
        <w:rPr>
          <w:rFonts w:hint="eastAsia" w:eastAsia="仿宋_GB2312" w:cs="仿宋_GB2312"/>
          <w:color w:val="auto"/>
          <w:sz w:val="34"/>
          <w:szCs w:val="34"/>
          <w:highlight w:val="none"/>
          <w:lang w:val="en-US" w:eastAsia="zh-CN"/>
        </w:rPr>
        <w:t>年内引进人才</w:t>
      </w:r>
      <w:r>
        <w:rPr>
          <w:rFonts w:hint="eastAsia" w:ascii="Times New Roman" w:hAnsi="Times New Roman" w:eastAsia="仿宋_GB2312" w:cs="仿宋_GB2312"/>
          <w:color w:val="auto"/>
          <w:sz w:val="34"/>
          <w:szCs w:val="34"/>
          <w:highlight w:val="none"/>
        </w:rPr>
        <w:t>除依法服兵役等国家、省规定的特殊情况外，一律不得调离本市工作。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若本人有违反报考诚信承诺的行为，愿意接受组织将失信行为记入个人诚信档案。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诺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highlight w:val="none"/>
          <w14:textFill>
            <w14:solidFill>
              <w14:schemeClr w14:val="tx1"/>
            </w14:solidFill>
          </w14:textFill>
        </w:rPr>
        <w:t>身份证号码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jc w:val="right"/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      期：   年   月   日</w:t>
      </w:r>
    </w:p>
    <w:bookmarkEnd w:id="0"/>
    <w:sectPr>
      <w:head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Mzc0MjM0ODU2NTUxMmIxZDc2MGRkMWJhZjQxY2IifQ=="/>
  </w:docVars>
  <w:rsids>
    <w:rsidRoot w:val="0057144F"/>
    <w:rsid w:val="00141AF4"/>
    <w:rsid w:val="00146709"/>
    <w:rsid w:val="00260146"/>
    <w:rsid w:val="002838A7"/>
    <w:rsid w:val="002F0183"/>
    <w:rsid w:val="00400FD3"/>
    <w:rsid w:val="0049291C"/>
    <w:rsid w:val="0057144F"/>
    <w:rsid w:val="00681DBE"/>
    <w:rsid w:val="00752EEF"/>
    <w:rsid w:val="00A50A6A"/>
    <w:rsid w:val="00DE457B"/>
    <w:rsid w:val="00E47AB3"/>
    <w:rsid w:val="00EB721A"/>
    <w:rsid w:val="00F85E27"/>
    <w:rsid w:val="1078590F"/>
    <w:rsid w:val="10C33EE9"/>
    <w:rsid w:val="12D12BE6"/>
    <w:rsid w:val="16EB6A7B"/>
    <w:rsid w:val="1B017076"/>
    <w:rsid w:val="1B7140BB"/>
    <w:rsid w:val="1F722C8F"/>
    <w:rsid w:val="2100518F"/>
    <w:rsid w:val="22C96134"/>
    <w:rsid w:val="2D7A0701"/>
    <w:rsid w:val="2E541022"/>
    <w:rsid w:val="33591EAD"/>
    <w:rsid w:val="3C2C3884"/>
    <w:rsid w:val="458C6574"/>
    <w:rsid w:val="47D85834"/>
    <w:rsid w:val="492D5C90"/>
    <w:rsid w:val="5CD97598"/>
    <w:rsid w:val="64B3302B"/>
    <w:rsid w:val="64F91703"/>
    <w:rsid w:val="677B368C"/>
    <w:rsid w:val="71810830"/>
    <w:rsid w:val="76D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333</Characters>
  <Lines>3</Lines>
  <Paragraphs>1</Paragraphs>
  <TotalTime>0</TotalTime>
  <ScaleCrop>false</ScaleCrop>
  <LinksUpToDate>false</LinksUpToDate>
  <CharactersWithSpaces>368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2020-03-12T05:43:00Z</dcterms:created>
  <dc:creator>zzzz</dc:creator>
  <cp:lastModifiedBy>Jadyn</cp:lastModifiedBy>
  <cp:lastPrinted>2022-11-18T09:27:00Z</cp:lastPrinted>
  <dcterms:modified xsi:type="dcterms:W3CDTF">2022-11-18T09:35:45Z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432E409E6CE94497B6525206DEDF864A</vt:lpwstr>
  </property>
</Properties>
</file>