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EE" w:rsidRPr="00BC3CD0" w:rsidRDefault="00B96DEE" w:rsidP="00BC3CD0">
      <w:pPr>
        <w:pStyle w:val="a5"/>
        <w:rPr>
          <w:sz w:val="44"/>
          <w:szCs w:val="44"/>
        </w:rPr>
      </w:pPr>
      <w:r w:rsidRPr="00BC3CD0">
        <w:rPr>
          <w:rFonts w:hint="eastAsia"/>
          <w:sz w:val="44"/>
          <w:szCs w:val="44"/>
        </w:rPr>
        <w:t>抚远</w:t>
      </w:r>
      <w:r w:rsidR="007207FB" w:rsidRPr="00BC3CD0">
        <w:rPr>
          <w:sz w:val="44"/>
          <w:szCs w:val="44"/>
        </w:rPr>
        <w:t>市文化市场综合执法</w:t>
      </w:r>
      <w:r w:rsidRPr="00BC3CD0">
        <w:rPr>
          <w:sz w:val="44"/>
          <w:szCs w:val="44"/>
        </w:rPr>
        <w:t>随机抽查事项清单</w:t>
      </w:r>
    </w:p>
    <w:p w:rsidR="00B96DEE" w:rsidRPr="00B96DEE" w:rsidRDefault="00B96DEE" w:rsidP="00B96DEE">
      <w:pPr>
        <w:widowControl/>
        <w:shd w:val="clear" w:color="auto" w:fill="FFFFFF"/>
        <w:spacing w:before="100" w:beforeAutospacing="1" w:after="100" w:afterAutospacing="1" w:line="345" w:lineRule="atLeast"/>
        <w:jc w:val="left"/>
        <w:rPr>
          <w:rFonts w:ascii="ˎ̥" w:eastAsia="宋体" w:hAnsi="ˎ̥" w:cs="宋体" w:hint="eastAsia"/>
          <w:kern w:val="0"/>
          <w:sz w:val="24"/>
          <w:szCs w:val="24"/>
        </w:rPr>
      </w:pPr>
      <w:r w:rsidRPr="00B96DEE">
        <w:rPr>
          <w:rFonts w:ascii="ˎ̥" w:eastAsia="宋体" w:hAnsi="ˎ̥" w:cs="宋体"/>
          <w:kern w:val="0"/>
          <w:sz w:val="24"/>
          <w:szCs w:val="24"/>
        </w:rPr>
        <w:t>填报单位（盖章）：</w:t>
      </w:r>
      <w:r w:rsidR="007207FB">
        <w:rPr>
          <w:rFonts w:ascii="ˎ̥" w:eastAsia="宋体" w:hAnsi="ˎ̥" w:cs="宋体" w:hint="eastAsia"/>
          <w:kern w:val="0"/>
          <w:sz w:val="24"/>
          <w:szCs w:val="24"/>
        </w:rPr>
        <w:t xml:space="preserve">  </w:t>
      </w:r>
      <w:r w:rsidR="007207FB">
        <w:rPr>
          <w:rFonts w:ascii="ˎ̥" w:eastAsia="宋体" w:hAnsi="ˎ̥" w:cs="宋体" w:hint="eastAsia"/>
          <w:kern w:val="0"/>
          <w:sz w:val="24"/>
          <w:szCs w:val="24"/>
        </w:rPr>
        <w:t>抚远市文化广电新闻出版局</w:t>
      </w:r>
      <w:r w:rsidR="007207FB">
        <w:rPr>
          <w:rFonts w:ascii="ˎ̥" w:eastAsia="宋体" w:hAnsi="ˎ̥" w:cs="宋体" w:hint="eastAsia"/>
          <w:kern w:val="0"/>
          <w:sz w:val="24"/>
          <w:szCs w:val="24"/>
        </w:rPr>
        <w:t xml:space="preserve">                  </w:t>
      </w:r>
      <w:r w:rsidRPr="00B96DEE">
        <w:rPr>
          <w:rFonts w:ascii="ˎ̥" w:eastAsia="宋体" w:hAnsi="ˎ̥" w:cs="宋体"/>
          <w:kern w:val="0"/>
          <w:sz w:val="24"/>
          <w:szCs w:val="24"/>
        </w:rPr>
        <w:t xml:space="preserve"> </w:t>
      </w:r>
      <w:r w:rsidR="007207FB">
        <w:rPr>
          <w:rFonts w:ascii="ˎ̥" w:eastAsia="宋体" w:hAnsi="ˎ̥" w:cs="宋体" w:hint="eastAsia"/>
          <w:kern w:val="0"/>
          <w:sz w:val="24"/>
          <w:szCs w:val="24"/>
        </w:rPr>
        <w:t xml:space="preserve">                           </w:t>
      </w:r>
      <w:r w:rsidRPr="00B96DEE">
        <w:rPr>
          <w:rFonts w:ascii="ˎ̥" w:eastAsia="宋体" w:hAnsi="ˎ̥" w:cs="宋体"/>
          <w:kern w:val="0"/>
          <w:sz w:val="24"/>
          <w:szCs w:val="24"/>
        </w:rPr>
        <w:t>填报日期：</w:t>
      </w:r>
      <w:r w:rsidRPr="00B96DEE">
        <w:rPr>
          <w:rFonts w:ascii="ˎ̥" w:eastAsia="宋体" w:hAnsi="ˎ̥" w:cs="宋体"/>
          <w:kern w:val="0"/>
          <w:sz w:val="24"/>
          <w:szCs w:val="24"/>
        </w:rPr>
        <w:t xml:space="preserve"> 2016</w:t>
      </w:r>
      <w:r w:rsidRPr="00B96DEE">
        <w:rPr>
          <w:rFonts w:ascii="ˎ̥" w:eastAsia="宋体" w:hAnsi="ˎ̥" w:cs="宋体"/>
          <w:kern w:val="0"/>
          <w:sz w:val="24"/>
          <w:szCs w:val="24"/>
        </w:rPr>
        <w:t>年</w:t>
      </w:r>
      <w:r w:rsidR="007207FB">
        <w:rPr>
          <w:rFonts w:ascii="ˎ̥" w:eastAsia="宋体" w:hAnsi="ˎ̥" w:cs="宋体" w:hint="eastAsia"/>
          <w:kern w:val="0"/>
          <w:sz w:val="24"/>
          <w:szCs w:val="24"/>
        </w:rPr>
        <w:t>5</w:t>
      </w:r>
      <w:r w:rsidRPr="00B96DEE">
        <w:rPr>
          <w:rFonts w:ascii="ˎ̥" w:eastAsia="宋体" w:hAnsi="ˎ̥" w:cs="宋体"/>
          <w:kern w:val="0"/>
          <w:sz w:val="24"/>
          <w:szCs w:val="24"/>
        </w:rPr>
        <w:t>月</w:t>
      </w:r>
      <w:r w:rsidR="007207FB">
        <w:rPr>
          <w:rFonts w:ascii="ˎ̥" w:eastAsia="宋体" w:hAnsi="ˎ̥" w:cs="宋体" w:hint="eastAsia"/>
          <w:kern w:val="0"/>
          <w:sz w:val="24"/>
          <w:szCs w:val="24"/>
        </w:rPr>
        <w:t>30</w:t>
      </w:r>
      <w:r w:rsidRPr="00B96DEE">
        <w:rPr>
          <w:rFonts w:ascii="ˎ̥" w:eastAsia="宋体" w:hAnsi="ˎ̥" w:cs="宋体"/>
          <w:kern w:val="0"/>
          <w:sz w:val="24"/>
          <w:szCs w:val="24"/>
        </w:rPr>
        <w:t>日</w:t>
      </w:r>
    </w:p>
    <w:tbl>
      <w:tblPr>
        <w:tblpPr w:leftFromText="45" w:rightFromText="45" w:vertAnchor="text"/>
        <w:tblW w:w="140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934"/>
        <w:gridCol w:w="850"/>
        <w:gridCol w:w="6521"/>
        <w:gridCol w:w="2693"/>
        <w:gridCol w:w="1559"/>
        <w:gridCol w:w="993"/>
      </w:tblGrid>
      <w:tr w:rsidR="007207FB" w:rsidRPr="00B96DEE" w:rsidTr="00BC3CD0">
        <w:trPr>
          <w:tblCellSpacing w:w="0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dotted" w:sz="6" w:space="0" w:color="F0F0F0"/>
              <w:right w:val="outset" w:sz="6" w:space="0" w:color="auto"/>
            </w:tcBorders>
            <w:vAlign w:val="center"/>
            <w:hideMark/>
          </w:tcPr>
          <w:p w:rsidR="00B96DEE" w:rsidRPr="00B96DEE" w:rsidRDefault="007207FB" w:rsidP="00B96DE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B96DEE">
              <w:rPr>
                <w:rFonts w:ascii="ˎ̥" w:eastAsia="宋体" w:hAnsi="ˎ̥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dotted" w:sz="6" w:space="0" w:color="F0F0F0"/>
              <w:right w:val="outset" w:sz="6" w:space="0" w:color="auto"/>
            </w:tcBorders>
            <w:vAlign w:val="center"/>
            <w:hideMark/>
          </w:tcPr>
          <w:p w:rsidR="00B96DEE" w:rsidRPr="00B96DEE" w:rsidRDefault="007207FB" w:rsidP="00B96DE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B96DEE">
              <w:rPr>
                <w:rFonts w:ascii="ˎ̥" w:eastAsia="宋体" w:hAnsi="ˎ̥" w:cs="宋体"/>
                <w:kern w:val="0"/>
                <w:sz w:val="18"/>
                <w:szCs w:val="18"/>
              </w:rPr>
              <w:t>事项名称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dotted" w:sz="6" w:space="0" w:color="F0F0F0"/>
              <w:right w:val="outset" w:sz="6" w:space="0" w:color="auto"/>
            </w:tcBorders>
          </w:tcPr>
          <w:p w:rsidR="007207FB" w:rsidRPr="00B96DEE" w:rsidRDefault="007207FB" w:rsidP="00B96DE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责任人</w:t>
            </w:r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dotted" w:sz="6" w:space="0" w:color="F0F0F0"/>
              <w:right w:val="outset" w:sz="6" w:space="0" w:color="auto"/>
            </w:tcBorders>
            <w:vAlign w:val="center"/>
            <w:hideMark/>
          </w:tcPr>
          <w:p w:rsidR="00B96DEE" w:rsidRPr="00B96DEE" w:rsidRDefault="007207FB" w:rsidP="00B96DE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B96DEE">
              <w:rPr>
                <w:rFonts w:ascii="ˎ̥" w:eastAsia="宋体" w:hAnsi="ˎ̥" w:cs="宋体"/>
                <w:kern w:val="0"/>
                <w:sz w:val="18"/>
                <w:szCs w:val="18"/>
              </w:rPr>
              <w:t>抽查内容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dotted" w:sz="6" w:space="0" w:color="F0F0F0"/>
              <w:right w:val="outset" w:sz="6" w:space="0" w:color="auto"/>
            </w:tcBorders>
            <w:vAlign w:val="center"/>
            <w:hideMark/>
          </w:tcPr>
          <w:p w:rsidR="00B96DEE" w:rsidRPr="00B96DEE" w:rsidRDefault="007207FB" w:rsidP="00B96DE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B96DEE">
              <w:rPr>
                <w:rFonts w:ascii="ˎ̥" w:eastAsia="宋体" w:hAnsi="ˎ̥" w:cs="宋体"/>
                <w:kern w:val="0"/>
                <w:sz w:val="18"/>
                <w:szCs w:val="18"/>
              </w:rPr>
              <w:t>抽查依据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dotted" w:sz="6" w:space="0" w:color="F0F0F0"/>
              <w:right w:val="outset" w:sz="6" w:space="0" w:color="auto"/>
            </w:tcBorders>
            <w:vAlign w:val="center"/>
            <w:hideMark/>
          </w:tcPr>
          <w:p w:rsidR="00B96DEE" w:rsidRPr="00B96DEE" w:rsidRDefault="007207FB" w:rsidP="00B96DE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B96DEE">
              <w:rPr>
                <w:rFonts w:ascii="ˎ̥" w:eastAsia="宋体" w:hAnsi="ˎ̥" w:cs="宋体"/>
                <w:kern w:val="0"/>
                <w:sz w:val="18"/>
                <w:szCs w:val="18"/>
              </w:rPr>
              <w:t>抽查主体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dotted" w:sz="6" w:space="0" w:color="F0F0F0"/>
              <w:right w:val="outset" w:sz="6" w:space="0" w:color="auto"/>
            </w:tcBorders>
            <w:vAlign w:val="center"/>
            <w:hideMark/>
          </w:tcPr>
          <w:p w:rsidR="00B96DEE" w:rsidRPr="00B96DEE" w:rsidRDefault="007207FB" w:rsidP="00B96DE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B96DEE">
              <w:rPr>
                <w:rFonts w:ascii="ˎ̥" w:eastAsia="宋体" w:hAnsi="ˎ̥" w:cs="宋体"/>
                <w:kern w:val="0"/>
                <w:sz w:val="18"/>
                <w:szCs w:val="18"/>
              </w:rPr>
              <w:t>抽查方式</w:t>
            </w:r>
          </w:p>
        </w:tc>
      </w:tr>
      <w:tr w:rsidR="007207FB" w:rsidRPr="00B96DEE" w:rsidTr="00BC3CD0">
        <w:trPr>
          <w:tblCellSpacing w:w="0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dotted" w:sz="6" w:space="0" w:color="F0F0F0"/>
              <w:right w:val="outset" w:sz="6" w:space="0" w:color="auto"/>
            </w:tcBorders>
            <w:vAlign w:val="center"/>
            <w:hideMark/>
          </w:tcPr>
          <w:p w:rsidR="00B96DEE" w:rsidRPr="00B96DEE" w:rsidRDefault="007207FB" w:rsidP="00B96DE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B96DEE">
              <w:rPr>
                <w:rFonts w:ascii="ˎ̥" w:eastAsia="宋体" w:hAnsi="ˎ̥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dotted" w:sz="6" w:space="0" w:color="F0F0F0"/>
              <w:right w:val="outset" w:sz="6" w:space="0" w:color="auto"/>
            </w:tcBorders>
            <w:vAlign w:val="center"/>
            <w:hideMark/>
          </w:tcPr>
          <w:p w:rsidR="00B96DEE" w:rsidRPr="00B96DEE" w:rsidRDefault="007207FB" w:rsidP="00B96DE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B96DEE">
              <w:rPr>
                <w:rFonts w:ascii="ˎ̥" w:eastAsia="宋体" w:hAnsi="ˎ̥" w:cs="宋体"/>
                <w:kern w:val="0"/>
                <w:sz w:val="18"/>
                <w:szCs w:val="18"/>
              </w:rPr>
              <w:t>娱乐场所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dotted" w:sz="6" w:space="0" w:color="F0F0F0"/>
              <w:right w:val="outset" w:sz="6" w:space="0" w:color="auto"/>
            </w:tcBorders>
            <w:vAlign w:val="center"/>
          </w:tcPr>
          <w:p w:rsidR="007207FB" w:rsidRPr="00B96DEE" w:rsidRDefault="007207FB" w:rsidP="007207F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董平</w:t>
            </w:r>
            <w:proofErr w:type="gramEnd"/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dotted" w:sz="6" w:space="0" w:color="F0F0F0"/>
              <w:right w:val="outset" w:sz="6" w:space="0" w:color="auto"/>
            </w:tcBorders>
            <w:vAlign w:val="center"/>
            <w:hideMark/>
          </w:tcPr>
          <w:p w:rsidR="00B96DEE" w:rsidRPr="00B96DEE" w:rsidRDefault="007207FB" w:rsidP="00B96DE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B96DEE">
              <w:rPr>
                <w:rFonts w:ascii="ˎ̥" w:eastAsia="宋体" w:hAnsi="ˎ̥" w:cs="宋体"/>
                <w:kern w:val="0"/>
                <w:sz w:val="18"/>
                <w:szCs w:val="18"/>
              </w:rPr>
              <w:t>歌舞娱乐场所播放、表演的节目含有禁止内容，使用的歌曲点播系统连接至境外曲库，歌舞娱乐场所接纳未成年人，擅自变更场所使用的歌曲点播系统</w:t>
            </w:r>
            <w:r w:rsidR="002B61F0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，</w:t>
            </w:r>
            <w:r w:rsidRPr="00B96DEE">
              <w:rPr>
                <w:rFonts w:ascii="ˎ̥" w:eastAsia="宋体" w:hAnsi="ˎ̥" w:cs="宋体"/>
                <w:kern w:val="0"/>
                <w:sz w:val="18"/>
                <w:szCs w:val="18"/>
              </w:rPr>
              <w:t>;</w:t>
            </w:r>
            <w:r w:rsidRPr="00B96DEE">
              <w:rPr>
                <w:rFonts w:ascii="ˎ̥" w:eastAsia="宋体" w:hAnsi="ˎ̥" w:cs="宋体"/>
                <w:kern w:val="0"/>
                <w:sz w:val="18"/>
                <w:szCs w:val="18"/>
              </w:rPr>
              <w:t>游艺娱乐场所设置未经文化主管部门内容核查的游戏游艺设备，擅自变更游戏游艺设备</w:t>
            </w:r>
            <w:r w:rsidRPr="00B96DEE">
              <w:rPr>
                <w:rFonts w:ascii="ˎ̥" w:eastAsia="宋体" w:hAnsi="ˎ̥" w:cs="宋体"/>
                <w:kern w:val="0"/>
                <w:sz w:val="18"/>
                <w:szCs w:val="18"/>
              </w:rPr>
              <w:t>;</w:t>
            </w:r>
            <w:r w:rsidRPr="00B96DEE">
              <w:rPr>
                <w:rFonts w:ascii="ˎ̥" w:eastAsia="宋体" w:hAnsi="ˎ̥" w:cs="宋体"/>
                <w:kern w:val="0"/>
                <w:sz w:val="18"/>
                <w:szCs w:val="18"/>
              </w:rPr>
              <w:t>擅自从事娱乐场所经营活动；法律法规规章规定的其他事项。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dotted" w:sz="6" w:space="0" w:color="F0F0F0"/>
              <w:right w:val="outset" w:sz="6" w:space="0" w:color="auto"/>
            </w:tcBorders>
            <w:vAlign w:val="center"/>
            <w:hideMark/>
          </w:tcPr>
          <w:p w:rsidR="00B96DEE" w:rsidRPr="00B96DEE" w:rsidRDefault="007207FB" w:rsidP="007207F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7207FB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《娱乐场所管理条例》（中华人民共和国</w:t>
            </w:r>
            <w:proofErr w:type="gramStart"/>
            <w:r w:rsidRPr="007207FB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国务院令第</w:t>
            </w:r>
            <w:proofErr w:type="gramEnd"/>
            <w:r w:rsidRPr="007207FB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 xml:space="preserve"> 458 </w:t>
            </w:r>
            <w:r w:rsidRPr="007207FB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号</w:t>
            </w: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）、</w:t>
            </w:r>
            <w:r w:rsidRPr="007207FB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《娱乐场所管理办法》（</w:t>
            </w:r>
            <w:r w:rsidRPr="007207FB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2013</w:t>
            </w:r>
            <w:r w:rsidRPr="007207FB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年</w:t>
            </w:r>
            <w:r w:rsidRPr="007207FB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2</w:t>
            </w:r>
            <w:r w:rsidRPr="007207FB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月</w:t>
            </w:r>
            <w:r w:rsidRPr="007207FB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4</w:t>
            </w:r>
            <w:r w:rsidRPr="007207FB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日文化部令第</w:t>
            </w:r>
            <w:r w:rsidRPr="007207FB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55</w:t>
            </w:r>
            <w:r w:rsidRPr="007207FB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号发布）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dotted" w:sz="6" w:space="0" w:color="F0F0F0"/>
              <w:right w:val="outset" w:sz="6" w:space="0" w:color="auto"/>
            </w:tcBorders>
            <w:vAlign w:val="center"/>
            <w:hideMark/>
          </w:tcPr>
          <w:p w:rsidR="00B96DEE" w:rsidRPr="00B96DEE" w:rsidRDefault="007207FB" w:rsidP="003F15A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抚远</w:t>
            </w:r>
            <w:r w:rsidRPr="00B96DEE">
              <w:rPr>
                <w:rFonts w:ascii="ˎ̥" w:eastAsia="宋体" w:hAnsi="ˎ̥" w:cs="宋体"/>
                <w:kern w:val="0"/>
                <w:sz w:val="18"/>
                <w:szCs w:val="18"/>
              </w:rPr>
              <w:t>市文广新局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dotted" w:sz="6" w:space="0" w:color="F0F0F0"/>
              <w:right w:val="outset" w:sz="6" w:space="0" w:color="auto"/>
            </w:tcBorders>
            <w:vAlign w:val="center"/>
            <w:hideMark/>
          </w:tcPr>
          <w:p w:rsidR="00B96DEE" w:rsidRPr="00B96DEE" w:rsidRDefault="007207FB" w:rsidP="00B96DE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随机抽查</w:t>
            </w:r>
          </w:p>
        </w:tc>
      </w:tr>
      <w:tr w:rsidR="007207FB" w:rsidRPr="00B96DEE" w:rsidTr="00BC3CD0">
        <w:trPr>
          <w:tblCellSpacing w:w="0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dotted" w:sz="6" w:space="0" w:color="F0F0F0"/>
              <w:right w:val="outset" w:sz="6" w:space="0" w:color="auto"/>
            </w:tcBorders>
            <w:vAlign w:val="center"/>
            <w:hideMark/>
          </w:tcPr>
          <w:p w:rsidR="00B96DEE" w:rsidRPr="00B96DEE" w:rsidRDefault="007207FB" w:rsidP="00B96DE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dotted" w:sz="6" w:space="0" w:color="F0F0F0"/>
              <w:right w:val="outset" w:sz="6" w:space="0" w:color="auto"/>
            </w:tcBorders>
            <w:vAlign w:val="center"/>
            <w:hideMark/>
          </w:tcPr>
          <w:p w:rsidR="00B96DEE" w:rsidRPr="00B96DEE" w:rsidRDefault="007207FB" w:rsidP="00B96DE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B96DEE">
              <w:rPr>
                <w:rFonts w:ascii="ˎ̥" w:eastAsia="宋体" w:hAnsi="ˎ̥" w:cs="宋体"/>
                <w:kern w:val="0"/>
                <w:sz w:val="18"/>
                <w:szCs w:val="18"/>
              </w:rPr>
              <w:t>互联网上网服务营业场所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dotted" w:sz="6" w:space="0" w:color="F0F0F0"/>
              <w:right w:val="outset" w:sz="6" w:space="0" w:color="auto"/>
            </w:tcBorders>
            <w:vAlign w:val="center"/>
          </w:tcPr>
          <w:p w:rsidR="007207FB" w:rsidRPr="00B96DEE" w:rsidRDefault="007207FB" w:rsidP="007207F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董平</w:t>
            </w:r>
            <w:proofErr w:type="gramEnd"/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dotted" w:sz="6" w:space="0" w:color="F0F0F0"/>
              <w:right w:val="outset" w:sz="6" w:space="0" w:color="auto"/>
            </w:tcBorders>
            <w:vAlign w:val="center"/>
            <w:hideMark/>
          </w:tcPr>
          <w:p w:rsidR="00B96DEE" w:rsidRPr="00B96DEE" w:rsidRDefault="007207FB" w:rsidP="00B96DE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B96DEE">
              <w:rPr>
                <w:rFonts w:ascii="ˎ̥" w:eastAsia="宋体" w:hAnsi="ˎ̥" w:cs="宋体"/>
                <w:kern w:val="0"/>
                <w:sz w:val="18"/>
                <w:szCs w:val="18"/>
              </w:rPr>
              <w:t>互联网上网服务营业场所接纳未成年人进入营业场所</w:t>
            </w:r>
            <w:r w:rsidRPr="00B96DEE">
              <w:rPr>
                <w:rFonts w:ascii="ˎ̥" w:eastAsia="宋体" w:hAnsi="ˎ̥" w:cs="宋体"/>
                <w:kern w:val="0"/>
                <w:sz w:val="18"/>
                <w:szCs w:val="18"/>
              </w:rPr>
              <w:t>;</w:t>
            </w:r>
            <w:r w:rsidRPr="00B96DEE">
              <w:rPr>
                <w:rFonts w:ascii="ˎ̥" w:eastAsia="宋体" w:hAnsi="ˎ̥" w:cs="宋体"/>
                <w:kern w:val="0"/>
                <w:sz w:val="18"/>
                <w:szCs w:val="18"/>
              </w:rPr>
              <w:t>擅自停止实施经营管理技术措施</w:t>
            </w:r>
            <w:r w:rsidRPr="00B96DEE">
              <w:rPr>
                <w:rFonts w:ascii="ˎ̥" w:eastAsia="宋体" w:hAnsi="ˎ̥" w:cs="宋体"/>
                <w:kern w:val="0"/>
                <w:sz w:val="18"/>
                <w:szCs w:val="18"/>
              </w:rPr>
              <w:t>;</w:t>
            </w:r>
            <w:r w:rsidRPr="00B96DEE">
              <w:rPr>
                <w:rFonts w:ascii="ˎ̥" w:eastAsia="宋体" w:hAnsi="ˎ̥" w:cs="宋体"/>
                <w:kern w:val="0"/>
                <w:sz w:val="18"/>
                <w:szCs w:val="18"/>
              </w:rPr>
              <w:t>未悬挂《网络文化经营许可证》或未成年人禁入标志</w:t>
            </w:r>
            <w:r w:rsidRPr="00B96DEE">
              <w:rPr>
                <w:rFonts w:ascii="ˎ̥" w:eastAsia="宋体" w:hAnsi="ˎ̥" w:cs="宋体"/>
                <w:kern w:val="0"/>
                <w:sz w:val="18"/>
                <w:szCs w:val="18"/>
              </w:rPr>
              <w:t>;</w:t>
            </w:r>
            <w:r w:rsidRPr="00B96DEE">
              <w:rPr>
                <w:rFonts w:ascii="ˎ̥" w:eastAsia="宋体" w:hAnsi="ˎ̥" w:cs="宋体"/>
                <w:kern w:val="0"/>
                <w:sz w:val="18"/>
                <w:szCs w:val="18"/>
              </w:rPr>
              <w:t>未按规定核对、登记上网消费者的有效身份证件或者记录有关上网信息</w:t>
            </w:r>
            <w:r w:rsidRPr="00B96DEE">
              <w:rPr>
                <w:rFonts w:ascii="ˎ̥" w:eastAsia="宋体" w:hAnsi="ˎ̥" w:cs="宋体"/>
                <w:kern w:val="0"/>
                <w:sz w:val="18"/>
                <w:szCs w:val="18"/>
              </w:rPr>
              <w:t>;</w:t>
            </w:r>
            <w:r w:rsidRPr="00B96DEE">
              <w:rPr>
                <w:rFonts w:ascii="ˎ̥" w:eastAsia="宋体" w:hAnsi="ˎ̥" w:cs="宋体"/>
                <w:kern w:val="0"/>
                <w:sz w:val="18"/>
                <w:szCs w:val="18"/>
              </w:rPr>
              <w:t>变更名称、住所、法定代表人或主要负责人、网络地址或者终止经营活动，未向文化行政部门办理有关手续或者备案</w:t>
            </w:r>
            <w:r w:rsidRPr="00B96DEE">
              <w:rPr>
                <w:rFonts w:ascii="ˎ̥" w:eastAsia="宋体" w:hAnsi="ˎ̥" w:cs="宋体"/>
                <w:kern w:val="0"/>
                <w:sz w:val="18"/>
                <w:szCs w:val="18"/>
              </w:rPr>
              <w:t>;</w:t>
            </w:r>
            <w:r w:rsidRPr="00B96DEE">
              <w:rPr>
                <w:rFonts w:ascii="ˎ̥" w:eastAsia="宋体" w:hAnsi="ˎ̥" w:cs="宋体"/>
                <w:kern w:val="0"/>
                <w:sz w:val="18"/>
                <w:szCs w:val="18"/>
              </w:rPr>
              <w:t>擅自从事互联网上网服务经营活动；法律法规规章规定的其他事项。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dotted" w:sz="6" w:space="0" w:color="F0F0F0"/>
              <w:right w:val="outset" w:sz="6" w:space="0" w:color="auto"/>
            </w:tcBorders>
            <w:vAlign w:val="center"/>
            <w:hideMark/>
          </w:tcPr>
          <w:p w:rsidR="00B96DEE" w:rsidRPr="00B96DEE" w:rsidRDefault="007207FB" w:rsidP="00B96DE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7207FB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《互联网上网服务营业场所管理条例》</w:t>
            </w:r>
            <w:r w:rsidRPr="007207FB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(2002</w:t>
            </w:r>
            <w:r w:rsidRPr="007207FB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年国务院令第</w:t>
            </w:r>
            <w:r w:rsidRPr="007207FB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363</w:t>
            </w:r>
            <w:r w:rsidRPr="007207FB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号</w:t>
            </w:r>
            <w:r w:rsidRPr="007207FB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2016</w:t>
            </w:r>
            <w:r w:rsidRPr="007207FB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年</w:t>
            </w:r>
            <w:r w:rsidRPr="007207FB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2</w:t>
            </w:r>
            <w:r w:rsidRPr="007207FB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月</w:t>
            </w:r>
            <w:r w:rsidRPr="007207FB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6</w:t>
            </w:r>
            <w:r w:rsidRPr="007207FB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日修正</w:t>
            </w:r>
            <w:r w:rsidRPr="007207FB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dotted" w:sz="6" w:space="0" w:color="F0F0F0"/>
              <w:right w:val="outset" w:sz="6" w:space="0" w:color="auto"/>
            </w:tcBorders>
            <w:vAlign w:val="center"/>
            <w:hideMark/>
          </w:tcPr>
          <w:p w:rsidR="00B96DEE" w:rsidRPr="00B96DEE" w:rsidRDefault="007207FB" w:rsidP="003F15A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抚远</w:t>
            </w:r>
            <w:r w:rsidRPr="00B96DEE">
              <w:rPr>
                <w:rFonts w:ascii="ˎ̥" w:eastAsia="宋体" w:hAnsi="ˎ̥" w:cs="宋体"/>
                <w:kern w:val="0"/>
                <w:sz w:val="18"/>
                <w:szCs w:val="18"/>
              </w:rPr>
              <w:t>市文广新局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dotted" w:sz="6" w:space="0" w:color="F0F0F0"/>
              <w:right w:val="outset" w:sz="6" w:space="0" w:color="auto"/>
            </w:tcBorders>
            <w:vAlign w:val="center"/>
            <w:hideMark/>
          </w:tcPr>
          <w:p w:rsidR="00B96DEE" w:rsidRPr="00B96DEE" w:rsidRDefault="007207FB" w:rsidP="00B96DE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随机抽查</w:t>
            </w:r>
          </w:p>
        </w:tc>
      </w:tr>
      <w:tr w:rsidR="007207FB" w:rsidRPr="00B96DEE" w:rsidTr="00BC3CD0">
        <w:trPr>
          <w:tblCellSpacing w:w="0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dotted" w:sz="6" w:space="0" w:color="F0F0F0"/>
              <w:right w:val="outset" w:sz="6" w:space="0" w:color="auto"/>
            </w:tcBorders>
            <w:vAlign w:val="center"/>
            <w:hideMark/>
          </w:tcPr>
          <w:p w:rsidR="00B96DEE" w:rsidRPr="00B96DEE" w:rsidRDefault="007207FB" w:rsidP="00B96DE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dotted" w:sz="6" w:space="0" w:color="F0F0F0"/>
              <w:right w:val="outset" w:sz="6" w:space="0" w:color="auto"/>
            </w:tcBorders>
            <w:vAlign w:val="center"/>
            <w:hideMark/>
          </w:tcPr>
          <w:p w:rsidR="00B96DEE" w:rsidRPr="00B96DEE" w:rsidRDefault="007207FB" w:rsidP="00B96DE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B96DEE">
              <w:rPr>
                <w:rFonts w:ascii="ˎ̥" w:eastAsia="宋体" w:hAnsi="ˎ̥" w:cs="宋体"/>
                <w:kern w:val="0"/>
                <w:sz w:val="18"/>
                <w:szCs w:val="18"/>
              </w:rPr>
              <w:t>出版物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dotted" w:sz="6" w:space="0" w:color="F0F0F0"/>
              <w:right w:val="outset" w:sz="6" w:space="0" w:color="auto"/>
            </w:tcBorders>
            <w:vAlign w:val="center"/>
          </w:tcPr>
          <w:p w:rsidR="007207FB" w:rsidRPr="00B96DEE" w:rsidRDefault="007207FB" w:rsidP="007207F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董平</w:t>
            </w:r>
            <w:proofErr w:type="gramEnd"/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dotted" w:sz="6" w:space="0" w:color="F0F0F0"/>
              <w:right w:val="outset" w:sz="6" w:space="0" w:color="auto"/>
            </w:tcBorders>
            <w:vAlign w:val="center"/>
            <w:hideMark/>
          </w:tcPr>
          <w:p w:rsidR="00B96DEE" w:rsidRPr="00B96DEE" w:rsidRDefault="007207FB" w:rsidP="00B96DE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B96DEE">
              <w:rPr>
                <w:rFonts w:ascii="ˎ̥" w:eastAsia="宋体" w:hAnsi="ˎ̥" w:cs="宋体"/>
                <w:kern w:val="0"/>
                <w:sz w:val="18"/>
                <w:szCs w:val="18"/>
              </w:rPr>
              <w:t>擅自设立出版物的出版、印刷或者复制、进口、发行单位，或者擅自从事出版物的出版、印刷或者复制、进口、发行业务，假冒出版单位名称或者伪造、假冒报纸、期刊名称出版出版物；出版含有国家规定禁止内容的出版物；进口、印刷或者复制、发行禁止进口的出版物；法律法规规章规定的其他事项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dotted" w:sz="6" w:space="0" w:color="F0F0F0"/>
              <w:right w:val="outset" w:sz="6" w:space="0" w:color="auto"/>
            </w:tcBorders>
            <w:vAlign w:val="center"/>
            <w:hideMark/>
          </w:tcPr>
          <w:p w:rsidR="00B96DEE" w:rsidRPr="00B96DEE" w:rsidRDefault="007207FB" w:rsidP="00B96DE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7207FB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《出版管理条例》</w:t>
            </w:r>
            <w:r w:rsidRPr="007207FB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(2001</w:t>
            </w:r>
            <w:r w:rsidRPr="007207FB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年国务院令第</w:t>
            </w:r>
            <w:r w:rsidRPr="007207FB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343</w:t>
            </w:r>
            <w:r w:rsidRPr="007207FB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号</w:t>
            </w:r>
            <w:r w:rsidRPr="007207FB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2016</w:t>
            </w:r>
            <w:r w:rsidRPr="007207FB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年</w:t>
            </w:r>
            <w:r w:rsidRPr="007207FB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02</w:t>
            </w:r>
            <w:r w:rsidRPr="007207FB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月</w:t>
            </w:r>
            <w:r w:rsidRPr="007207FB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06</w:t>
            </w:r>
            <w:r w:rsidRPr="007207FB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日修正</w:t>
            </w:r>
            <w:r w:rsidRPr="007207FB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dotted" w:sz="6" w:space="0" w:color="F0F0F0"/>
              <w:right w:val="outset" w:sz="6" w:space="0" w:color="auto"/>
            </w:tcBorders>
            <w:vAlign w:val="center"/>
            <w:hideMark/>
          </w:tcPr>
          <w:p w:rsidR="00B96DEE" w:rsidRPr="00B96DEE" w:rsidRDefault="007207FB" w:rsidP="003F15A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抚远</w:t>
            </w:r>
            <w:r w:rsidRPr="00B96DEE">
              <w:rPr>
                <w:rFonts w:ascii="ˎ̥" w:eastAsia="宋体" w:hAnsi="ˎ̥" w:cs="宋体"/>
                <w:kern w:val="0"/>
                <w:sz w:val="18"/>
                <w:szCs w:val="18"/>
              </w:rPr>
              <w:t>市文广新局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dotted" w:sz="6" w:space="0" w:color="F0F0F0"/>
              <w:right w:val="outset" w:sz="6" w:space="0" w:color="auto"/>
            </w:tcBorders>
            <w:vAlign w:val="center"/>
            <w:hideMark/>
          </w:tcPr>
          <w:p w:rsidR="00B96DEE" w:rsidRPr="00B96DEE" w:rsidRDefault="007207FB" w:rsidP="00B96DE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随机抽查</w:t>
            </w:r>
          </w:p>
        </w:tc>
      </w:tr>
      <w:tr w:rsidR="007207FB" w:rsidRPr="00B96DEE" w:rsidTr="00BC3CD0">
        <w:trPr>
          <w:tblCellSpacing w:w="0" w:type="dxa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dotted" w:sz="6" w:space="0" w:color="F0F0F0"/>
              <w:right w:val="outset" w:sz="6" w:space="0" w:color="auto"/>
            </w:tcBorders>
            <w:vAlign w:val="center"/>
            <w:hideMark/>
          </w:tcPr>
          <w:p w:rsidR="00B96DEE" w:rsidRPr="00B96DEE" w:rsidRDefault="007207FB" w:rsidP="00B96DE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dotted" w:sz="6" w:space="0" w:color="F0F0F0"/>
              <w:right w:val="outset" w:sz="6" w:space="0" w:color="auto"/>
            </w:tcBorders>
            <w:vAlign w:val="center"/>
            <w:hideMark/>
          </w:tcPr>
          <w:p w:rsidR="00B96DEE" w:rsidRPr="00B96DEE" w:rsidRDefault="007207FB" w:rsidP="00B96DE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B96DEE">
              <w:rPr>
                <w:rFonts w:ascii="ˎ̥" w:eastAsia="宋体" w:hAnsi="ˎ̥" w:cs="宋体"/>
                <w:kern w:val="0"/>
                <w:sz w:val="18"/>
                <w:szCs w:val="18"/>
              </w:rPr>
              <w:t>印刷品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dotted" w:sz="6" w:space="0" w:color="F0F0F0"/>
              <w:right w:val="outset" w:sz="6" w:space="0" w:color="auto"/>
            </w:tcBorders>
            <w:vAlign w:val="center"/>
          </w:tcPr>
          <w:p w:rsidR="007207FB" w:rsidRPr="00B96DEE" w:rsidRDefault="007207FB" w:rsidP="007207FB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董平</w:t>
            </w:r>
            <w:proofErr w:type="gramEnd"/>
          </w:p>
        </w:tc>
        <w:tc>
          <w:tcPr>
            <w:tcW w:w="6521" w:type="dxa"/>
            <w:tcBorders>
              <w:top w:val="outset" w:sz="6" w:space="0" w:color="auto"/>
              <w:left w:val="outset" w:sz="6" w:space="0" w:color="auto"/>
              <w:bottom w:val="dotted" w:sz="6" w:space="0" w:color="F0F0F0"/>
              <w:right w:val="outset" w:sz="6" w:space="0" w:color="auto"/>
            </w:tcBorders>
            <w:vAlign w:val="center"/>
            <w:hideMark/>
          </w:tcPr>
          <w:p w:rsidR="00B96DEE" w:rsidRPr="00B96DEE" w:rsidRDefault="007207FB" w:rsidP="00B96DE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B96DEE">
              <w:rPr>
                <w:rFonts w:ascii="ˎ̥" w:eastAsia="宋体" w:hAnsi="ˎ̥" w:cs="宋体"/>
                <w:kern w:val="0"/>
                <w:sz w:val="18"/>
                <w:szCs w:val="18"/>
              </w:rPr>
              <w:t>印刷业经营者印刷明知或者应知含有禁止印刷内容的出版物、包装装潢印刷品或者其他印刷品的，或者印刷国家明令禁止出版的出版物或者非出版单位出版的出版物；没有建立承印验证制度、承印登记制度、印刷品保管制度、印刷品交付制度、印刷活动残次品销毁制度；法律法规规章规定的其他事项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dotted" w:sz="6" w:space="0" w:color="F0F0F0"/>
              <w:right w:val="outset" w:sz="6" w:space="0" w:color="auto"/>
            </w:tcBorders>
            <w:vAlign w:val="center"/>
            <w:hideMark/>
          </w:tcPr>
          <w:p w:rsidR="00B96DEE" w:rsidRPr="00B96DEE" w:rsidRDefault="007207FB" w:rsidP="00B96DEE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 w:rsidRPr="007207FB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《印刷业管理条例》</w:t>
            </w:r>
            <w:r w:rsidRPr="007207FB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(2001</w:t>
            </w:r>
            <w:r w:rsidRPr="007207FB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年国务院令第</w:t>
            </w:r>
            <w:r w:rsidRPr="007207FB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315</w:t>
            </w:r>
            <w:r w:rsidRPr="007207FB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号</w:t>
            </w:r>
            <w:r w:rsidRPr="007207FB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2016</w:t>
            </w:r>
            <w:r w:rsidRPr="007207FB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年</w:t>
            </w:r>
            <w:r w:rsidRPr="007207FB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02</w:t>
            </w:r>
            <w:r w:rsidRPr="007207FB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月</w:t>
            </w:r>
            <w:r w:rsidRPr="007207FB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06</w:t>
            </w:r>
            <w:r w:rsidRPr="007207FB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日修正</w:t>
            </w:r>
            <w:r w:rsidRPr="007207FB"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dotted" w:sz="6" w:space="0" w:color="F0F0F0"/>
              <w:right w:val="outset" w:sz="6" w:space="0" w:color="auto"/>
            </w:tcBorders>
            <w:vAlign w:val="center"/>
            <w:hideMark/>
          </w:tcPr>
          <w:p w:rsidR="00B96DEE" w:rsidRPr="00B96DEE" w:rsidRDefault="007207FB" w:rsidP="003F15A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抚远</w:t>
            </w:r>
            <w:r w:rsidRPr="00B96DEE">
              <w:rPr>
                <w:rFonts w:ascii="ˎ̥" w:eastAsia="宋体" w:hAnsi="ˎ̥" w:cs="宋体"/>
                <w:kern w:val="0"/>
                <w:sz w:val="18"/>
                <w:szCs w:val="18"/>
              </w:rPr>
              <w:t>市文广新局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dotted" w:sz="6" w:space="0" w:color="F0F0F0"/>
              <w:right w:val="outset" w:sz="6" w:space="0" w:color="auto"/>
            </w:tcBorders>
            <w:vAlign w:val="center"/>
            <w:hideMark/>
          </w:tcPr>
          <w:p w:rsidR="00B96DEE" w:rsidRPr="00B96DEE" w:rsidRDefault="007207FB" w:rsidP="00B96DEE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ˎ̥" w:eastAsia="宋体" w:hAnsi="ˎ̥" w:cs="宋体" w:hint="eastAsia"/>
                <w:kern w:val="0"/>
                <w:sz w:val="18"/>
                <w:szCs w:val="18"/>
              </w:rPr>
            </w:pPr>
            <w:r>
              <w:rPr>
                <w:rFonts w:ascii="ˎ̥" w:eastAsia="宋体" w:hAnsi="ˎ̥" w:cs="宋体" w:hint="eastAsia"/>
                <w:kern w:val="0"/>
                <w:sz w:val="18"/>
                <w:szCs w:val="18"/>
              </w:rPr>
              <w:t>随机抽查</w:t>
            </w:r>
          </w:p>
        </w:tc>
      </w:tr>
    </w:tbl>
    <w:p w:rsidR="000761F9" w:rsidRDefault="000761F9"/>
    <w:sectPr w:rsidR="000761F9" w:rsidSect="007207F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757" w:rsidRDefault="00CC2757" w:rsidP="00537577">
      <w:r>
        <w:separator/>
      </w:r>
    </w:p>
  </w:endnote>
  <w:endnote w:type="continuationSeparator" w:id="0">
    <w:p w:rsidR="00CC2757" w:rsidRDefault="00CC2757" w:rsidP="0053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757" w:rsidRDefault="00CC2757" w:rsidP="00537577">
      <w:r>
        <w:separator/>
      </w:r>
    </w:p>
  </w:footnote>
  <w:footnote w:type="continuationSeparator" w:id="0">
    <w:p w:rsidR="00CC2757" w:rsidRDefault="00CC2757" w:rsidP="00537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EE"/>
    <w:rsid w:val="00004386"/>
    <w:rsid w:val="00005038"/>
    <w:rsid w:val="00020C65"/>
    <w:rsid w:val="00022327"/>
    <w:rsid w:val="00040070"/>
    <w:rsid w:val="000407FC"/>
    <w:rsid w:val="0004087B"/>
    <w:rsid w:val="000441C1"/>
    <w:rsid w:val="00044C53"/>
    <w:rsid w:val="0005015D"/>
    <w:rsid w:val="00051CC8"/>
    <w:rsid w:val="00055B99"/>
    <w:rsid w:val="00062070"/>
    <w:rsid w:val="00065B5F"/>
    <w:rsid w:val="00070883"/>
    <w:rsid w:val="000719FA"/>
    <w:rsid w:val="000761F9"/>
    <w:rsid w:val="00076924"/>
    <w:rsid w:val="000812E2"/>
    <w:rsid w:val="00084B1B"/>
    <w:rsid w:val="0008753F"/>
    <w:rsid w:val="000A779C"/>
    <w:rsid w:val="000B416A"/>
    <w:rsid w:val="000B5782"/>
    <w:rsid w:val="000E787C"/>
    <w:rsid w:val="000F1327"/>
    <w:rsid w:val="000F5004"/>
    <w:rsid w:val="000F7817"/>
    <w:rsid w:val="00107EAA"/>
    <w:rsid w:val="00112E26"/>
    <w:rsid w:val="0011621D"/>
    <w:rsid w:val="001173D9"/>
    <w:rsid w:val="00122BEE"/>
    <w:rsid w:val="00123471"/>
    <w:rsid w:val="00127A92"/>
    <w:rsid w:val="00135A16"/>
    <w:rsid w:val="001448E5"/>
    <w:rsid w:val="00150DE2"/>
    <w:rsid w:val="0015344A"/>
    <w:rsid w:val="00154BD9"/>
    <w:rsid w:val="00160580"/>
    <w:rsid w:val="00165CE2"/>
    <w:rsid w:val="00173486"/>
    <w:rsid w:val="00185BB9"/>
    <w:rsid w:val="001A7DC2"/>
    <w:rsid w:val="001B4ED3"/>
    <w:rsid w:val="001B58BE"/>
    <w:rsid w:val="001C3D4E"/>
    <w:rsid w:val="001C56B0"/>
    <w:rsid w:val="001D779D"/>
    <w:rsid w:val="001E2BB9"/>
    <w:rsid w:val="001F08F3"/>
    <w:rsid w:val="001F1D42"/>
    <w:rsid w:val="001F3632"/>
    <w:rsid w:val="0020012D"/>
    <w:rsid w:val="00205C15"/>
    <w:rsid w:val="00213CB6"/>
    <w:rsid w:val="002147BA"/>
    <w:rsid w:val="0021542E"/>
    <w:rsid w:val="00216A52"/>
    <w:rsid w:val="00220F50"/>
    <w:rsid w:val="00221E6E"/>
    <w:rsid w:val="00225BC4"/>
    <w:rsid w:val="002266BD"/>
    <w:rsid w:val="00233149"/>
    <w:rsid w:val="0023507F"/>
    <w:rsid w:val="00235A7A"/>
    <w:rsid w:val="00243071"/>
    <w:rsid w:val="00253E06"/>
    <w:rsid w:val="00255B74"/>
    <w:rsid w:val="002708BE"/>
    <w:rsid w:val="002738C1"/>
    <w:rsid w:val="00286C97"/>
    <w:rsid w:val="00286E43"/>
    <w:rsid w:val="00294A2C"/>
    <w:rsid w:val="00296D25"/>
    <w:rsid w:val="00297B74"/>
    <w:rsid w:val="002A508F"/>
    <w:rsid w:val="002A73F4"/>
    <w:rsid w:val="002B5A25"/>
    <w:rsid w:val="002B61F0"/>
    <w:rsid w:val="002C142A"/>
    <w:rsid w:val="002D303B"/>
    <w:rsid w:val="00306D0B"/>
    <w:rsid w:val="00311BE5"/>
    <w:rsid w:val="00312EEC"/>
    <w:rsid w:val="0033491C"/>
    <w:rsid w:val="003572DA"/>
    <w:rsid w:val="003615EF"/>
    <w:rsid w:val="003661BD"/>
    <w:rsid w:val="003754A9"/>
    <w:rsid w:val="00375BDA"/>
    <w:rsid w:val="00376473"/>
    <w:rsid w:val="00385E85"/>
    <w:rsid w:val="00390F09"/>
    <w:rsid w:val="00397606"/>
    <w:rsid w:val="00397D16"/>
    <w:rsid w:val="003B16DE"/>
    <w:rsid w:val="003B1728"/>
    <w:rsid w:val="003B2709"/>
    <w:rsid w:val="003C3FAE"/>
    <w:rsid w:val="003D2407"/>
    <w:rsid w:val="003D5448"/>
    <w:rsid w:val="003D67CA"/>
    <w:rsid w:val="003E2396"/>
    <w:rsid w:val="003E3B9C"/>
    <w:rsid w:val="003F15A4"/>
    <w:rsid w:val="003F49D6"/>
    <w:rsid w:val="00400769"/>
    <w:rsid w:val="004040ED"/>
    <w:rsid w:val="00407788"/>
    <w:rsid w:val="00417E01"/>
    <w:rsid w:val="00425B27"/>
    <w:rsid w:val="004260D3"/>
    <w:rsid w:val="00427E25"/>
    <w:rsid w:val="00450044"/>
    <w:rsid w:val="00450063"/>
    <w:rsid w:val="00455CFC"/>
    <w:rsid w:val="00463E97"/>
    <w:rsid w:val="00465DE4"/>
    <w:rsid w:val="004766F7"/>
    <w:rsid w:val="00480278"/>
    <w:rsid w:val="00481ECA"/>
    <w:rsid w:val="0048482D"/>
    <w:rsid w:val="00485A57"/>
    <w:rsid w:val="004879EE"/>
    <w:rsid w:val="0049090E"/>
    <w:rsid w:val="0049615B"/>
    <w:rsid w:val="004B0D1D"/>
    <w:rsid w:val="004B3F10"/>
    <w:rsid w:val="004D27B1"/>
    <w:rsid w:val="004D4844"/>
    <w:rsid w:val="004D762D"/>
    <w:rsid w:val="004E3DC7"/>
    <w:rsid w:val="004E52E1"/>
    <w:rsid w:val="004F03DA"/>
    <w:rsid w:val="00511084"/>
    <w:rsid w:val="00514E0C"/>
    <w:rsid w:val="005150F0"/>
    <w:rsid w:val="005247C4"/>
    <w:rsid w:val="005309A9"/>
    <w:rsid w:val="00536D37"/>
    <w:rsid w:val="00537577"/>
    <w:rsid w:val="00540D8D"/>
    <w:rsid w:val="00550178"/>
    <w:rsid w:val="00555B76"/>
    <w:rsid w:val="00563E00"/>
    <w:rsid w:val="00587A17"/>
    <w:rsid w:val="005A367F"/>
    <w:rsid w:val="005A6335"/>
    <w:rsid w:val="005B0535"/>
    <w:rsid w:val="005B1D42"/>
    <w:rsid w:val="005B2F21"/>
    <w:rsid w:val="005D0932"/>
    <w:rsid w:val="005D64CB"/>
    <w:rsid w:val="005E1F35"/>
    <w:rsid w:val="005E2D93"/>
    <w:rsid w:val="005F6C81"/>
    <w:rsid w:val="005F70D2"/>
    <w:rsid w:val="006057FC"/>
    <w:rsid w:val="00616F2E"/>
    <w:rsid w:val="00633A11"/>
    <w:rsid w:val="00633D58"/>
    <w:rsid w:val="00634E69"/>
    <w:rsid w:val="00636286"/>
    <w:rsid w:val="006366D6"/>
    <w:rsid w:val="00636D71"/>
    <w:rsid w:val="00660B77"/>
    <w:rsid w:val="0068331C"/>
    <w:rsid w:val="00687657"/>
    <w:rsid w:val="006A614C"/>
    <w:rsid w:val="006A79F2"/>
    <w:rsid w:val="006B42F9"/>
    <w:rsid w:val="006B582C"/>
    <w:rsid w:val="006B6C9F"/>
    <w:rsid w:val="006C1133"/>
    <w:rsid w:val="006C63C7"/>
    <w:rsid w:val="006C713E"/>
    <w:rsid w:val="006C7B7C"/>
    <w:rsid w:val="006D6C09"/>
    <w:rsid w:val="006F6F87"/>
    <w:rsid w:val="00701407"/>
    <w:rsid w:val="00717457"/>
    <w:rsid w:val="007207FB"/>
    <w:rsid w:val="007220DC"/>
    <w:rsid w:val="00725B56"/>
    <w:rsid w:val="00726892"/>
    <w:rsid w:val="00747428"/>
    <w:rsid w:val="00747B4A"/>
    <w:rsid w:val="007535BF"/>
    <w:rsid w:val="00756338"/>
    <w:rsid w:val="00761BD7"/>
    <w:rsid w:val="007743EC"/>
    <w:rsid w:val="00777888"/>
    <w:rsid w:val="007864FF"/>
    <w:rsid w:val="007C0D72"/>
    <w:rsid w:val="007C2426"/>
    <w:rsid w:val="007C53C3"/>
    <w:rsid w:val="007C56B7"/>
    <w:rsid w:val="007D2C0F"/>
    <w:rsid w:val="007D68EC"/>
    <w:rsid w:val="007E4728"/>
    <w:rsid w:val="007E5029"/>
    <w:rsid w:val="00807DFC"/>
    <w:rsid w:val="008309A6"/>
    <w:rsid w:val="00842982"/>
    <w:rsid w:val="0084698D"/>
    <w:rsid w:val="0086273A"/>
    <w:rsid w:val="0088114B"/>
    <w:rsid w:val="00890C8C"/>
    <w:rsid w:val="00895FE8"/>
    <w:rsid w:val="008B3875"/>
    <w:rsid w:val="008B42B2"/>
    <w:rsid w:val="008B4BB6"/>
    <w:rsid w:val="008B4D28"/>
    <w:rsid w:val="008C0D96"/>
    <w:rsid w:val="008C2DCF"/>
    <w:rsid w:val="008E69EC"/>
    <w:rsid w:val="00904FEE"/>
    <w:rsid w:val="00906C0C"/>
    <w:rsid w:val="009076E7"/>
    <w:rsid w:val="00913821"/>
    <w:rsid w:val="0091527A"/>
    <w:rsid w:val="00915E4C"/>
    <w:rsid w:val="00916748"/>
    <w:rsid w:val="00916C49"/>
    <w:rsid w:val="009302BE"/>
    <w:rsid w:val="009411C9"/>
    <w:rsid w:val="00945BA1"/>
    <w:rsid w:val="00946618"/>
    <w:rsid w:val="00955325"/>
    <w:rsid w:val="009555DA"/>
    <w:rsid w:val="00957208"/>
    <w:rsid w:val="00966D7B"/>
    <w:rsid w:val="009678CE"/>
    <w:rsid w:val="00977AF4"/>
    <w:rsid w:val="009806B7"/>
    <w:rsid w:val="00993CDE"/>
    <w:rsid w:val="00997F07"/>
    <w:rsid w:val="009B4F08"/>
    <w:rsid w:val="009C2AB0"/>
    <w:rsid w:val="009C476B"/>
    <w:rsid w:val="009D5456"/>
    <w:rsid w:val="009D6961"/>
    <w:rsid w:val="009E7A8A"/>
    <w:rsid w:val="00A10BD6"/>
    <w:rsid w:val="00A3648F"/>
    <w:rsid w:val="00A470D5"/>
    <w:rsid w:val="00A52BF1"/>
    <w:rsid w:val="00A651B7"/>
    <w:rsid w:val="00A67F45"/>
    <w:rsid w:val="00A7353C"/>
    <w:rsid w:val="00A82526"/>
    <w:rsid w:val="00A83D87"/>
    <w:rsid w:val="00A85654"/>
    <w:rsid w:val="00A871B5"/>
    <w:rsid w:val="00A873E6"/>
    <w:rsid w:val="00A87A15"/>
    <w:rsid w:val="00A9113B"/>
    <w:rsid w:val="00A9635B"/>
    <w:rsid w:val="00AA161C"/>
    <w:rsid w:val="00AA2155"/>
    <w:rsid w:val="00AD5552"/>
    <w:rsid w:val="00AE08EE"/>
    <w:rsid w:val="00AE4EFD"/>
    <w:rsid w:val="00B00840"/>
    <w:rsid w:val="00B14BEA"/>
    <w:rsid w:val="00B14D5B"/>
    <w:rsid w:val="00B2319B"/>
    <w:rsid w:val="00B30AD8"/>
    <w:rsid w:val="00B332D3"/>
    <w:rsid w:val="00B366B3"/>
    <w:rsid w:val="00B472CF"/>
    <w:rsid w:val="00B506C9"/>
    <w:rsid w:val="00B80759"/>
    <w:rsid w:val="00B9028A"/>
    <w:rsid w:val="00B910CC"/>
    <w:rsid w:val="00B96DEE"/>
    <w:rsid w:val="00BA7870"/>
    <w:rsid w:val="00BB2193"/>
    <w:rsid w:val="00BB2ADC"/>
    <w:rsid w:val="00BC1B1A"/>
    <w:rsid w:val="00BC3CD0"/>
    <w:rsid w:val="00BD5CCC"/>
    <w:rsid w:val="00BE1AE4"/>
    <w:rsid w:val="00BE5A5A"/>
    <w:rsid w:val="00BE7463"/>
    <w:rsid w:val="00BE774F"/>
    <w:rsid w:val="00C03D48"/>
    <w:rsid w:val="00C07A3E"/>
    <w:rsid w:val="00C16953"/>
    <w:rsid w:val="00C27F70"/>
    <w:rsid w:val="00C3100F"/>
    <w:rsid w:val="00C343EA"/>
    <w:rsid w:val="00C37A53"/>
    <w:rsid w:val="00C430AF"/>
    <w:rsid w:val="00C44DBC"/>
    <w:rsid w:val="00C774A8"/>
    <w:rsid w:val="00C81E13"/>
    <w:rsid w:val="00C82988"/>
    <w:rsid w:val="00C834E6"/>
    <w:rsid w:val="00C86737"/>
    <w:rsid w:val="00C91504"/>
    <w:rsid w:val="00C95639"/>
    <w:rsid w:val="00C976A9"/>
    <w:rsid w:val="00CB15D3"/>
    <w:rsid w:val="00CC2757"/>
    <w:rsid w:val="00CD025E"/>
    <w:rsid w:val="00CD3CB2"/>
    <w:rsid w:val="00CE3326"/>
    <w:rsid w:val="00CF0B99"/>
    <w:rsid w:val="00CF10B7"/>
    <w:rsid w:val="00D0354E"/>
    <w:rsid w:val="00D04E51"/>
    <w:rsid w:val="00D10550"/>
    <w:rsid w:val="00D15ABC"/>
    <w:rsid w:val="00D16968"/>
    <w:rsid w:val="00D23DA3"/>
    <w:rsid w:val="00D26419"/>
    <w:rsid w:val="00D457C7"/>
    <w:rsid w:val="00D46CDB"/>
    <w:rsid w:val="00D471C8"/>
    <w:rsid w:val="00D63774"/>
    <w:rsid w:val="00D67F6E"/>
    <w:rsid w:val="00D71205"/>
    <w:rsid w:val="00D75D14"/>
    <w:rsid w:val="00D817C7"/>
    <w:rsid w:val="00D82FF7"/>
    <w:rsid w:val="00D83ADD"/>
    <w:rsid w:val="00D84F51"/>
    <w:rsid w:val="00D869F5"/>
    <w:rsid w:val="00D94E1C"/>
    <w:rsid w:val="00DA3709"/>
    <w:rsid w:val="00DB0649"/>
    <w:rsid w:val="00DB38CD"/>
    <w:rsid w:val="00DB4D2D"/>
    <w:rsid w:val="00DB7B94"/>
    <w:rsid w:val="00DC0EAB"/>
    <w:rsid w:val="00DC1AFC"/>
    <w:rsid w:val="00DC2705"/>
    <w:rsid w:val="00DC3198"/>
    <w:rsid w:val="00DD1905"/>
    <w:rsid w:val="00DD3A56"/>
    <w:rsid w:val="00DE2513"/>
    <w:rsid w:val="00DE25C5"/>
    <w:rsid w:val="00DE4BD4"/>
    <w:rsid w:val="00DE7655"/>
    <w:rsid w:val="00DF3812"/>
    <w:rsid w:val="00E02DB5"/>
    <w:rsid w:val="00E056D2"/>
    <w:rsid w:val="00E06524"/>
    <w:rsid w:val="00E12249"/>
    <w:rsid w:val="00E15C54"/>
    <w:rsid w:val="00E241A1"/>
    <w:rsid w:val="00E265B6"/>
    <w:rsid w:val="00E309BC"/>
    <w:rsid w:val="00E45C1A"/>
    <w:rsid w:val="00E727B7"/>
    <w:rsid w:val="00E74701"/>
    <w:rsid w:val="00E83E31"/>
    <w:rsid w:val="00E928F6"/>
    <w:rsid w:val="00EA79B1"/>
    <w:rsid w:val="00EB15A4"/>
    <w:rsid w:val="00EB30D5"/>
    <w:rsid w:val="00EB464E"/>
    <w:rsid w:val="00EB5280"/>
    <w:rsid w:val="00EC52E0"/>
    <w:rsid w:val="00ED776D"/>
    <w:rsid w:val="00EE5ADA"/>
    <w:rsid w:val="00EF447A"/>
    <w:rsid w:val="00F0519E"/>
    <w:rsid w:val="00F10018"/>
    <w:rsid w:val="00F1379C"/>
    <w:rsid w:val="00F214E1"/>
    <w:rsid w:val="00F27D7C"/>
    <w:rsid w:val="00F416D9"/>
    <w:rsid w:val="00F4242A"/>
    <w:rsid w:val="00F42ADC"/>
    <w:rsid w:val="00F46955"/>
    <w:rsid w:val="00F472D6"/>
    <w:rsid w:val="00F52B93"/>
    <w:rsid w:val="00F52CCC"/>
    <w:rsid w:val="00F64981"/>
    <w:rsid w:val="00F71D3E"/>
    <w:rsid w:val="00F72B61"/>
    <w:rsid w:val="00F72EE8"/>
    <w:rsid w:val="00F7485B"/>
    <w:rsid w:val="00F75677"/>
    <w:rsid w:val="00F826E6"/>
    <w:rsid w:val="00F86F93"/>
    <w:rsid w:val="00FA4C3D"/>
    <w:rsid w:val="00FB26BF"/>
    <w:rsid w:val="00FB39C8"/>
    <w:rsid w:val="00FB4F93"/>
    <w:rsid w:val="00FD5AEC"/>
    <w:rsid w:val="00FD75DA"/>
    <w:rsid w:val="00F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7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75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7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7577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BC3CD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BC3CD0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7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75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7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7577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BC3CD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BC3CD0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730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2016-06-04T02:19:00Z</dcterms:created>
  <dcterms:modified xsi:type="dcterms:W3CDTF">2016-06-04T05:21:00Z</dcterms:modified>
</cp:coreProperties>
</file>